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80" w:rsidRDefault="00DC2B80">
      <w:pPr>
        <w:rPr>
          <w:lang w:eastAsia="zh-TW"/>
        </w:rPr>
      </w:pPr>
      <w:r>
        <w:rPr>
          <w:rFonts w:hint="eastAsia"/>
          <w:lang w:eastAsia="zh-TW"/>
        </w:rPr>
        <w:t>第</w:t>
      </w:r>
      <w:r w:rsidR="006F28C1">
        <w:rPr>
          <w:rFonts w:hint="eastAsia"/>
        </w:rPr>
        <w:t>１</w:t>
      </w:r>
      <w:r>
        <w:rPr>
          <w:rFonts w:hint="eastAsia"/>
          <w:lang w:eastAsia="zh-TW"/>
        </w:rPr>
        <w:t>号様式</w:t>
      </w:r>
      <w:r w:rsidR="006F28C1">
        <w:rPr>
          <w:rFonts w:hint="eastAsia"/>
        </w:rPr>
        <w:t>（</w:t>
      </w:r>
      <w:r>
        <w:rPr>
          <w:rFonts w:hint="eastAsia"/>
          <w:lang w:eastAsia="zh-TW"/>
        </w:rPr>
        <w:t>第</w:t>
      </w:r>
      <w:r w:rsidR="006F28C1">
        <w:rPr>
          <w:rFonts w:hint="eastAsia"/>
        </w:rPr>
        <w:t>３</w:t>
      </w:r>
      <w:r>
        <w:rPr>
          <w:rFonts w:hint="eastAsia"/>
          <w:lang w:eastAsia="zh-TW"/>
        </w:rPr>
        <w:t>条関係</w:t>
      </w:r>
      <w:r w:rsidR="006F28C1">
        <w:rPr>
          <w:rFonts w:hint="eastAsia"/>
        </w:rPr>
        <w:t>）</w:t>
      </w:r>
    </w:p>
    <w:p w:rsidR="00DC2B80" w:rsidRDefault="00DC2B80">
      <w:pPr>
        <w:rPr>
          <w:lang w:eastAsia="zh-TW"/>
        </w:rPr>
      </w:pPr>
    </w:p>
    <w:p w:rsidR="00DC2B80" w:rsidRDefault="00DC2B80">
      <w:pPr>
        <w:jc w:val="center"/>
        <w:rPr>
          <w:lang w:eastAsia="zh-TW"/>
        </w:rPr>
      </w:pPr>
      <w:r>
        <w:rPr>
          <w:rFonts w:hint="eastAsia"/>
          <w:lang w:eastAsia="zh-TW"/>
        </w:rPr>
        <w:t>信用保証料補助金交付申請書</w:t>
      </w:r>
      <w:r w:rsidR="008C19E7">
        <w:rPr>
          <w:rFonts w:hint="eastAsia"/>
        </w:rPr>
        <w:t>（</w:t>
      </w:r>
      <w:r w:rsidR="006F28C1">
        <w:rPr>
          <w:rFonts w:hint="eastAsia"/>
        </w:rPr>
        <w:t>創業用</w:t>
      </w:r>
      <w:r w:rsidR="008C19E7">
        <w:rPr>
          <w:rFonts w:hint="eastAsia"/>
        </w:rPr>
        <w:t>）</w:t>
      </w:r>
    </w:p>
    <w:p w:rsidR="00DC2B80" w:rsidRDefault="00DC2B80">
      <w:pPr>
        <w:rPr>
          <w:lang w:eastAsia="zh-TW"/>
        </w:rPr>
      </w:pPr>
    </w:p>
    <w:p w:rsidR="00DC2B80" w:rsidRDefault="00DC2B80" w:rsidP="004E4E90">
      <w:pPr>
        <w:ind w:right="420"/>
        <w:jc w:val="right"/>
      </w:pPr>
      <w:r>
        <w:rPr>
          <w:rFonts w:hint="eastAsia"/>
          <w:lang w:eastAsia="zh-TW"/>
        </w:rPr>
        <w:t>年　　月　　日</w:t>
      </w:r>
    </w:p>
    <w:p w:rsidR="00DC2B80" w:rsidRDefault="00DC2B80">
      <w:pPr>
        <w:rPr>
          <w:lang w:eastAsia="zh-TW"/>
        </w:rPr>
      </w:pPr>
      <w:r>
        <w:rPr>
          <w:rFonts w:hint="eastAsia"/>
          <w:lang w:eastAsia="zh-TW"/>
        </w:rPr>
        <w:t xml:space="preserve">　　白河市長</w:t>
      </w:r>
    </w:p>
    <w:p w:rsidR="00DC2B80" w:rsidRDefault="00F63F98">
      <w:pPr>
        <w:rPr>
          <w:lang w:eastAsia="zh-TW"/>
        </w:rPr>
      </w:pPr>
      <w:r>
        <w:rPr>
          <w:rFonts w:hint="eastAsia"/>
        </w:rPr>
        <w:t xml:space="preserve">　　　　　　　　　　　　　　　　　　　　　</w:t>
      </w:r>
    </w:p>
    <w:p w:rsidR="00DC2B80" w:rsidRDefault="00DC2B80" w:rsidP="00F63F98">
      <w:pPr>
        <w:ind w:right="840"/>
        <w:jc w:val="right"/>
      </w:pPr>
      <w:r>
        <w:rPr>
          <w:rFonts w:hint="eastAsia"/>
          <w:spacing w:val="105"/>
        </w:rPr>
        <w:t>住</w:t>
      </w:r>
      <w:r>
        <w:rPr>
          <w:rFonts w:hint="eastAsia"/>
        </w:rPr>
        <w:t xml:space="preserve">所　　　　　　　　　　　</w:t>
      </w:r>
    </w:p>
    <w:p w:rsidR="00F63F98" w:rsidRDefault="00256D1D" w:rsidP="00F63F98">
      <w:pPr>
        <w:ind w:firstLineChars="1800" w:firstLine="3780"/>
      </w:pPr>
      <w:r>
        <w:rPr>
          <w:rFonts w:hint="eastAsia"/>
        </w:rPr>
        <w:t xml:space="preserve">申請者　</w:t>
      </w:r>
      <w:r w:rsidR="00F63F98">
        <w:rPr>
          <w:rFonts w:hint="eastAsia"/>
        </w:rPr>
        <w:t>業　種</w:t>
      </w:r>
    </w:p>
    <w:p w:rsidR="00DC2B80" w:rsidRDefault="00F63F98" w:rsidP="00F63F98">
      <w:pPr>
        <w:ind w:firstLineChars="2200" w:firstLine="4620"/>
        <w:rPr>
          <w:lang w:eastAsia="zh-TW"/>
        </w:rPr>
      </w:pPr>
      <w:r>
        <w:rPr>
          <w:rFonts w:hint="eastAsia"/>
        </w:rPr>
        <w:t>事業所</w:t>
      </w:r>
      <w:r w:rsidR="00256D1D">
        <w:rPr>
          <w:rFonts w:hint="eastAsia"/>
        </w:rPr>
        <w:t>名</w:t>
      </w:r>
    </w:p>
    <w:p w:rsidR="00DC2B80" w:rsidRDefault="00303EA4" w:rsidP="00F63F98">
      <w:pPr>
        <w:ind w:right="525"/>
        <w:jc w:val="right"/>
        <w:rPr>
          <w:rFonts w:ascii="‚l‚r –¾’©"/>
        </w:rPr>
      </w:pPr>
      <w:r>
        <w:rPr>
          <w:noProof/>
        </w:rPr>
        <mc:AlternateContent>
          <mc:Choice Requires="wps">
            <w:drawing>
              <wp:anchor distT="0" distB="0" distL="114300" distR="114300" simplePos="0" relativeHeight="251655168" behindDoc="0" locked="0" layoutInCell="0" allowOverlap="1" wp14:anchorId="6291E17E" wp14:editId="1184910B">
                <wp:simplePos x="0" y="0"/>
                <wp:positionH relativeFrom="column">
                  <wp:posOffset>4839970</wp:posOffset>
                </wp:positionH>
                <wp:positionV relativeFrom="paragraph">
                  <wp:posOffset>27305</wp:posOffset>
                </wp:positionV>
                <wp:extent cx="152400" cy="152400"/>
                <wp:effectExtent l="0" t="0" r="0" b="0"/>
                <wp:wrapNone/>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381.1pt;margin-top:2.15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6Rb7AIAADcGAAAOAAAAZHJzL2Uyb0RvYy54bWysVF1vmzAUfZ+0/2D5nQIJ5AOVVCkh06Rt&#10;rdRNe3awCdaMzWynpJv233dtkjRpX6apICFfX3N9zrkf1zf7VqBHpg1XMsfxVYQRk5WiXG5z/O3r&#10;OphhZCyRlAglWY6fmME3i/fvrvsuYyPVKEGZRhBEmqzvctxY22VhaKqGtcRcqY5JcNZKt8SCqbch&#10;1aSH6K0IR1E0CXulaadVxYyB3dXgxAsfv65ZZe/q2jCLRI4Bm/Vf7b8b9w0X1yTbatI1vDrAIP+B&#10;oiVcwqWnUCtiCdpp/ipUyyutjKrtVaXaUNU1r5jnAGzi6AWbh4Z0zHMBcUx3ksm8Xdjqy+O9Rpzm&#10;OMVIkhZSdPdIBEqdMn1nMjjw0N1rx810n1T1wyCpiobILVuaDvSFrMOfxy2tVd8wQgFi7EKEFzGc&#10;YSAa2vSfFYW7yM4qr9u+1q27AxRBe5+ep1N62N6iCjbjdJREkMQKXIe1u4Fkx587bewHplrkFjlm&#10;QvDOOAFJRh4/GTucPp5y21KtuRCwTzIhUZ/jyTiN/A9GCU6d0/mM3m4KoREoA6j848mB5/yYVjtJ&#10;fTAnQXlYW8LFsAaoQrp4zFfmgAisvYWl3wemvmp+z6N5OStnSZCMJmWQRKtVsFwXSTBZx9N0NV4V&#10;xSr+44DGSdZwSpl0WI8VHCf/ViGHXhpq71TDF5wuqK/985p6eAnDJwVYXVJartNomoxnwXSajoNk&#10;XEbB7WxdBMsinkym5W1xW76gVHqZzNuwOmnuUKmdZfqhoT2i3JXKOJ2PoIwph9Ewmg4JRkRsYaZV&#10;VmOklf3ObeMb0tWli3GhzCxy70GZU/RBiGOynXVK14Hbs1RQHMdC8E3j+mRowY2iT9AzgMFd7aYt&#10;LBqlf2HUw+TKsfm5I5phJD5K6Lt5nCRu1HkjSacjMPS5Z3PuIbKCUDm2GA3Lwg7jcddpvm3gptiz&#10;lWoJvVpz30SujwdUgN8ZMJ08k8MkdePv3Pannuf94i8AAAD//wMAUEsDBBQABgAIAAAAIQAOdFZY&#10;3QAAAAgBAAAPAAAAZHJzL2Rvd25yZXYueG1sTI/BasMwEETvhf6D2EJvjVynOMa1HEIgoeRWJ5fe&#10;ZGtjmVgrYymJ+/fdntrjMMPbt+V6doO44RR6TwpeFwkIpNabnjoFp+PuJQcRoiajB0+o4BsDrKvH&#10;h1IXxt/pE2917ARDKBRagY1xLKQMrUWnw8KPSNyd/eR05Dh10kz6znA3yDRJMul0T3zB6hG3FttL&#10;fXUKUvsx7C+7Td2Ndnv+Ou0PTcwPSj0/zZt3EBHn+DeGX31Wh4qdGn8lE8SgYJWlKU8VvC1BcL/K&#10;M84Nw/MlyKqU/x+ofgAAAP//AwBQSwECLQAUAAYACAAAACEAtoM4kv4AAADhAQAAEwAAAAAAAAAA&#10;AAAAAAAAAAAAW0NvbnRlbnRfVHlwZXNdLnhtbFBLAQItABQABgAIAAAAIQA4/SH/1gAAAJQBAAAL&#10;AAAAAAAAAAAAAAAAAC8BAABfcmVscy8ucmVsc1BLAQItABQABgAIAAAAIQD3z6Rb7AIAADcGAAAO&#10;AAAAAAAAAAAAAAAAAC4CAABkcnMvZTJvRG9jLnhtbFBLAQItABQABgAIAAAAIQAOdFZY3QAAAAgB&#10;AAAPAAAAAAAAAAAAAAAAAEYFAABkcnMvZG93bnJldi54bWxQSwUGAAAAAAQABADzAAAAUAYAAAAA&#10;" o:allowincell="f" filled="f" strokeweight=".5pt">
                <o:lock v:ext="edit" aspectratio="t"/>
              </v:oval>
            </w:pict>
          </mc:Fallback>
        </mc:AlternateContent>
      </w:r>
      <w:r w:rsidR="00DC2B80">
        <w:rPr>
          <w:rFonts w:hint="eastAsia"/>
          <w:spacing w:val="105"/>
        </w:rPr>
        <w:t>氏</w:t>
      </w:r>
      <w:r w:rsidR="00DC2B80">
        <w:rPr>
          <w:rFonts w:hint="eastAsia"/>
        </w:rPr>
        <w:t xml:space="preserve">名　　　　　　　　　　</w:t>
      </w:r>
      <w:r w:rsidR="00F63F98">
        <w:rPr>
          <w:rFonts w:hint="eastAsia"/>
        </w:rPr>
        <w:t xml:space="preserve">   </w:t>
      </w:r>
      <w:r w:rsidR="00DC2B80">
        <w:rPr>
          <w:rFonts w:hint="eastAsia"/>
        </w:rPr>
        <w:t>印</w:t>
      </w:r>
    </w:p>
    <w:p w:rsidR="00DC2B80" w:rsidRDefault="00DC2B80"/>
    <w:p w:rsidR="00DC2B80" w:rsidRDefault="00DC2B80">
      <w:r>
        <w:rPr>
          <w:rFonts w:hint="eastAsia"/>
        </w:rPr>
        <w:t xml:space="preserve">　白河市</w:t>
      </w:r>
      <w:r w:rsidR="002F0B4F">
        <w:rPr>
          <w:rFonts w:hint="eastAsia"/>
        </w:rPr>
        <w:t>創業支援資金</w:t>
      </w:r>
      <w:r>
        <w:rPr>
          <w:rFonts w:hint="eastAsia"/>
        </w:rPr>
        <w:t>融資制度要綱に基づき融資を受けましたので、白河市</w:t>
      </w:r>
      <w:r w:rsidR="002F0B4F">
        <w:rPr>
          <w:rFonts w:hint="eastAsia"/>
        </w:rPr>
        <w:t>創業支援</w:t>
      </w:r>
      <w:r>
        <w:rPr>
          <w:rFonts w:hint="eastAsia"/>
        </w:rPr>
        <w:t>資金融資制度信用保証料補助金交付要綱第</w:t>
      </w:r>
      <w:r w:rsidR="006F28C1">
        <w:rPr>
          <w:rFonts w:hint="eastAsia"/>
        </w:rPr>
        <w:t>３</w:t>
      </w:r>
      <w:r>
        <w:rPr>
          <w:rFonts w:hint="eastAsia"/>
        </w:rPr>
        <w:t>条の規定により補助金の交付について申請します。</w:t>
      </w:r>
    </w:p>
    <w:p w:rsidR="00DC2B80" w:rsidRDefault="00DC2B80"/>
    <w:p w:rsidR="00E717A1" w:rsidRDefault="00DC2B80" w:rsidP="00E717A1">
      <w:pPr>
        <w:pStyle w:val="a6"/>
      </w:pPr>
      <w:r>
        <w:rPr>
          <w:rFonts w:hint="eastAsia"/>
        </w:rPr>
        <w:t>記</w:t>
      </w:r>
    </w:p>
    <w:p w:rsidR="00E717A1" w:rsidRDefault="00E717A1" w:rsidP="00E717A1">
      <w:r>
        <w:rPr>
          <w:rFonts w:hint="eastAsia"/>
        </w:rPr>
        <w:t>１　申請金額　　　　　　　　　　　　　　　　　　　円</w:t>
      </w:r>
    </w:p>
    <w:p w:rsidR="00E717A1" w:rsidRDefault="00E717A1" w:rsidP="00E717A1">
      <w:r>
        <w:rPr>
          <w:rFonts w:hint="eastAsia"/>
        </w:rPr>
        <w:t>２　申請金額の明細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5"/>
        <w:gridCol w:w="1374"/>
        <w:gridCol w:w="2290"/>
        <w:gridCol w:w="1374"/>
        <w:gridCol w:w="1145"/>
        <w:gridCol w:w="1192"/>
      </w:tblGrid>
      <w:tr w:rsidR="00E717A1">
        <w:trPr>
          <w:trHeight w:val="629"/>
        </w:trPr>
        <w:tc>
          <w:tcPr>
            <w:tcW w:w="1145" w:type="dxa"/>
            <w:vAlign w:val="center"/>
          </w:tcPr>
          <w:p w:rsidR="00E717A1" w:rsidRPr="002F20B8" w:rsidRDefault="00E717A1">
            <w:pPr>
              <w:jc w:val="center"/>
              <w:rPr>
                <w:sz w:val="18"/>
                <w:szCs w:val="18"/>
              </w:rPr>
            </w:pPr>
            <w:r w:rsidRPr="002F20B8">
              <w:rPr>
                <w:rFonts w:hint="eastAsia"/>
                <w:sz w:val="18"/>
                <w:szCs w:val="18"/>
              </w:rPr>
              <w:t>借入金融</w:t>
            </w:r>
          </w:p>
          <w:p w:rsidR="00E717A1" w:rsidRPr="002F20B8" w:rsidRDefault="00E717A1">
            <w:pPr>
              <w:jc w:val="center"/>
              <w:rPr>
                <w:sz w:val="18"/>
                <w:szCs w:val="18"/>
              </w:rPr>
            </w:pPr>
            <w:r w:rsidRPr="002F20B8">
              <w:rPr>
                <w:rFonts w:hint="eastAsia"/>
                <w:sz w:val="18"/>
                <w:szCs w:val="18"/>
              </w:rPr>
              <w:t>機</w:t>
            </w:r>
            <w:r w:rsidR="00310E0C">
              <w:rPr>
                <w:rFonts w:hint="eastAsia"/>
                <w:sz w:val="18"/>
                <w:szCs w:val="18"/>
              </w:rPr>
              <w:t xml:space="preserve"> </w:t>
            </w:r>
            <w:r w:rsidRPr="002F20B8">
              <w:rPr>
                <w:rFonts w:hint="eastAsia"/>
                <w:sz w:val="18"/>
                <w:szCs w:val="18"/>
              </w:rPr>
              <w:t>関</w:t>
            </w:r>
            <w:r w:rsidR="00310E0C">
              <w:rPr>
                <w:rFonts w:hint="eastAsia"/>
                <w:sz w:val="18"/>
                <w:szCs w:val="18"/>
              </w:rPr>
              <w:t xml:space="preserve"> </w:t>
            </w:r>
            <w:r w:rsidRPr="002F20B8">
              <w:rPr>
                <w:rFonts w:hint="eastAsia"/>
                <w:sz w:val="18"/>
                <w:szCs w:val="18"/>
              </w:rPr>
              <w:t>名</w:t>
            </w:r>
          </w:p>
        </w:tc>
        <w:tc>
          <w:tcPr>
            <w:tcW w:w="1374" w:type="dxa"/>
            <w:vAlign w:val="center"/>
          </w:tcPr>
          <w:p w:rsidR="00E717A1" w:rsidRPr="002F20B8" w:rsidRDefault="00E717A1">
            <w:pPr>
              <w:jc w:val="center"/>
              <w:rPr>
                <w:sz w:val="18"/>
                <w:szCs w:val="18"/>
              </w:rPr>
            </w:pPr>
            <w:r w:rsidRPr="002F20B8">
              <w:rPr>
                <w:rFonts w:hint="eastAsia"/>
                <w:spacing w:val="120"/>
                <w:sz w:val="18"/>
                <w:szCs w:val="18"/>
              </w:rPr>
              <w:t>借入</w:t>
            </w:r>
            <w:r w:rsidRPr="002F20B8">
              <w:rPr>
                <w:rFonts w:hint="eastAsia"/>
                <w:sz w:val="18"/>
                <w:szCs w:val="18"/>
              </w:rPr>
              <w:t>額</w:t>
            </w:r>
          </w:p>
        </w:tc>
        <w:tc>
          <w:tcPr>
            <w:tcW w:w="2290" w:type="dxa"/>
            <w:vAlign w:val="center"/>
          </w:tcPr>
          <w:p w:rsidR="00E717A1" w:rsidRPr="002F20B8" w:rsidRDefault="00E717A1">
            <w:pPr>
              <w:jc w:val="center"/>
              <w:rPr>
                <w:sz w:val="18"/>
                <w:szCs w:val="18"/>
              </w:rPr>
            </w:pPr>
            <w:r w:rsidRPr="002F20B8">
              <w:rPr>
                <w:rFonts w:hint="eastAsia"/>
                <w:spacing w:val="200"/>
                <w:sz w:val="18"/>
                <w:szCs w:val="18"/>
              </w:rPr>
              <w:t>借入期</w:t>
            </w:r>
            <w:r w:rsidRPr="002F20B8">
              <w:rPr>
                <w:rFonts w:hint="eastAsia"/>
                <w:sz w:val="18"/>
                <w:szCs w:val="18"/>
              </w:rPr>
              <w:t>間</w:t>
            </w:r>
          </w:p>
        </w:tc>
        <w:tc>
          <w:tcPr>
            <w:tcW w:w="1374" w:type="dxa"/>
            <w:vAlign w:val="center"/>
          </w:tcPr>
          <w:p w:rsidR="00E717A1" w:rsidRPr="002F20B8" w:rsidRDefault="00E717A1">
            <w:pPr>
              <w:jc w:val="center"/>
              <w:rPr>
                <w:sz w:val="18"/>
                <w:szCs w:val="18"/>
              </w:rPr>
            </w:pPr>
            <w:r w:rsidRPr="002F20B8">
              <w:rPr>
                <w:rFonts w:hint="eastAsia"/>
                <w:spacing w:val="50"/>
                <w:sz w:val="18"/>
                <w:szCs w:val="18"/>
              </w:rPr>
              <w:t>保証料</w:t>
            </w:r>
            <w:r w:rsidRPr="002F20B8">
              <w:rPr>
                <w:rFonts w:hint="eastAsia"/>
                <w:sz w:val="18"/>
                <w:szCs w:val="18"/>
              </w:rPr>
              <w:t>額</w:t>
            </w:r>
          </w:p>
        </w:tc>
        <w:tc>
          <w:tcPr>
            <w:tcW w:w="1145" w:type="dxa"/>
            <w:vAlign w:val="center"/>
          </w:tcPr>
          <w:p w:rsidR="00E717A1" w:rsidRPr="002F20B8" w:rsidRDefault="00E717A1" w:rsidP="002F20B8">
            <w:pPr>
              <w:jc w:val="center"/>
              <w:rPr>
                <w:sz w:val="18"/>
                <w:szCs w:val="18"/>
              </w:rPr>
            </w:pPr>
            <w:r w:rsidRPr="002F20B8">
              <w:rPr>
                <w:rFonts w:hint="eastAsia"/>
                <w:sz w:val="18"/>
                <w:szCs w:val="18"/>
              </w:rPr>
              <w:t>算</w:t>
            </w:r>
            <w:r w:rsidR="002F20B8">
              <w:rPr>
                <w:rFonts w:hint="eastAsia"/>
                <w:sz w:val="18"/>
                <w:szCs w:val="18"/>
              </w:rPr>
              <w:t xml:space="preserve"> </w:t>
            </w:r>
            <w:r w:rsidRPr="002F20B8">
              <w:rPr>
                <w:rFonts w:hint="eastAsia"/>
                <w:sz w:val="18"/>
                <w:szCs w:val="18"/>
              </w:rPr>
              <w:t>定</w:t>
            </w:r>
            <w:r w:rsidR="002F20B8">
              <w:rPr>
                <w:rFonts w:hint="eastAsia"/>
                <w:sz w:val="18"/>
                <w:szCs w:val="18"/>
              </w:rPr>
              <w:t xml:space="preserve"> </w:t>
            </w:r>
            <w:r w:rsidRPr="002F20B8">
              <w:rPr>
                <w:rFonts w:hint="eastAsia"/>
                <w:sz w:val="18"/>
                <w:szCs w:val="18"/>
              </w:rPr>
              <w:t>式</w:t>
            </w:r>
          </w:p>
        </w:tc>
        <w:tc>
          <w:tcPr>
            <w:tcW w:w="1192" w:type="dxa"/>
            <w:vAlign w:val="center"/>
          </w:tcPr>
          <w:p w:rsidR="00E717A1" w:rsidRPr="002F20B8" w:rsidRDefault="00E717A1" w:rsidP="00310E0C">
            <w:pPr>
              <w:jc w:val="center"/>
              <w:rPr>
                <w:sz w:val="18"/>
                <w:szCs w:val="18"/>
              </w:rPr>
            </w:pPr>
            <w:r w:rsidRPr="002F20B8">
              <w:rPr>
                <w:rFonts w:hint="eastAsia"/>
                <w:sz w:val="18"/>
                <w:szCs w:val="18"/>
              </w:rPr>
              <w:t>補助金額</w:t>
            </w:r>
          </w:p>
        </w:tc>
      </w:tr>
      <w:tr w:rsidR="00E717A1">
        <w:trPr>
          <w:trHeight w:val="1661"/>
        </w:trPr>
        <w:tc>
          <w:tcPr>
            <w:tcW w:w="1145" w:type="dxa"/>
          </w:tcPr>
          <w:p w:rsidR="00E717A1" w:rsidRPr="002F20B8" w:rsidRDefault="00E717A1">
            <w:pPr>
              <w:rPr>
                <w:sz w:val="18"/>
                <w:szCs w:val="18"/>
              </w:rPr>
            </w:pPr>
            <w:r w:rsidRPr="002F20B8">
              <w:rPr>
                <w:rFonts w:hint="eastAsia"/>
                <w:sz w:val="18"/>
                <w:szCs w:val="18"/>
              </w:rPr>
              <w:t xml:space="preserve">　</w:t>
            </w:r>
          </w:p>
        </w:tc>
        <w:tc>
          <w:tcPr>
            <w:tcW w:w="1374" w:type="dxa"/>
          </w:tcPr>
          <w:p w:rsidR="00E717A1" w:rsidRPr="002F20B8" w:rsidRDefault="00E717A1">
            <w:pPr>
              <w:jc w:val="right"/>
              <w:rPr>
                <w:sz w:val="18"/>
                <w:szCs w:val="18"/>
              </w:rPr>
            </w:pPr>
            <w:r w:rsidRPr="002F20B8">
              <w:rPr>
                <w:rFonts w:hint="eastAsia"/>
                <w:sz w:val="18"/>
                <w:szCs w:val="18"/>
              </w:rPr>
              <w:t>千円</w:t>
            </w:r>
          </w:p>
        </w:tc>
        <w:tc>
          <w:tcPr>
            <w:tcW w:w="2290" w:type="dxa"/>
          </w:tcPr>
          <w:p w:rsidR="00E717A1" w:rsidRPr="002F20B8" w:rsidRDefault="00E717A1">
            <w:pPr>
              <w:rPr>
                <w:sz w:val="18"/>
                <w:szCs w:val="18"/>
              </w:rPr>
            </w:pPr>
          </w:p>
          <w:p w:rsidR="00E717A1" w:rsidRPr="002F20B8" w:rsidRDefault="00E717A1">
            <w:pPr>
              <w:rPr>
                <w:sz w:val="18"/>
                <w:szCs w:val="18"/>
              </w:rPr>
            </w:pPr>
            <w:r w:rsidRPr="002F20B8">
              <w:rPr>
                <w:rFonts w:hint="eastAsia"/>
                <w:sz w:val="18"/>
                <w:szCs w:val="18"/>
              </w:rPr>
              <w:t>自　　年　　月　　日</w:t>
            </w:r>
          </w:p>
          <w:p w:rsidR="00E717A1" w:rsidRPr="002F20B8" w:rsidRDefault="00E717A1">
            <w:pPr>
              <w:rPr>
                <w:sz w:val="18"/>
                <w:szCs w:val="18"/>
              </w:rPr>
            </w:pPr>
            <w:r w:rsidRPr="002F20B8">
              <w:rPr>
                <w:rFonts w:hint="eastAsia"/>
                <w:sz w:val="18"/>
                <w:szCs w:val="18"/>
              </w:rPr>
              <w:t>至　　年　　月　　日</w:t>
            </w:r>
          </w:p>
          <w:p w:rsidR="00E717A1" w:rsidRPr="002F20B8" w:rsidRDefault="00E717A1">
            <w:pPr>
              <w:rPr>
                <w:sz w:val="18"/>
                <w:szCs w:val="18"/>
              </w:rPr>
            </w:pPr>
          </w:p>
          <w:p w:rsidR="00E717A1" w:rsidRPr="002F20B8" w:rsidRDefault="00E717A1">
            <w:pPr>
              <w:rPr>
                <w:sz w:val="18"/>
                <w:szCs w:val="18"/>
              </w:rPr>
            </w:pPr>
            <w:r w:rsidRPr="002F20B8">
              <w:rPr>
                <w:rFonts w:hint="eastAsia"/>
                <w:sz w:val="18"/>
                <w:szCs w:val="18"/>
              </w:rPr>
              <w:t xml:space="preserve">　　月</w:t>
            </w:r>
          </w:p>
        </w:tc>
        <w:tc>
          <w:tcPr>
            <w:tcW w:w="1374" w:type="dxa"/>
          </w:tcPr>
          <w:p w:rsidR="00E717A1" w:rsidRPr="002F20B8" w:rsidRDefault="00E717A1">
            <w:pPr>
              <w:jc w:val="right"/>
              <w:rPr>
                <w:sz w:val="18"/>
                <w:szCs w:val="18"/>
              </w:rPr>
            </w:pPr>
            <w:r w:rsidRPr="002F20B8">
              <w:rPr>
                <w:rFonts w:hint="eastAsia"/>
                <w:sz w:val="18"/>
                <w:szCs w:val="18"/>
              </w:rPr>
              <w:t>円</w:t>
            </w:r>
          </w:p>
        </w:tc>
        <w:tc>
          <w:tcPr>
            <w:tcW w:w="1145" w:type="dxa"/>
          </w:tcPr>
          <w:p w:rsidR="00E717A1" w:rsidRDefault="00E717A1">
            <w:pPr>
              <w:rPr>
                <w:sz w:val="18"/>
                <w:szCs w:val="18"/>
              </w:rPr>
            </w:pPr>
          </w:p>
          <w:p w:rsidR="00310E0C" w:rsidRDefault="00310E0C">
            <w:pPr>
              <w:rPr>
                <w:sz w:val="18"/>
                <w:szCs w:val="18"/>
              </w:rPr>
            </w:pPr>
            <w:r>
              <w:rPr>
                <w:rFonts w:hint="eastAsia"/>
                <w:sz w:val="18"/>
                <w:szCs w:val="18"/>
              </w:rPr>
              <w:t>保証料額</w:t>
            </w:r>
          </w:p>
          <w:p w:rsidR="00310E0C" w:rsidRDefault="00310E0C">
            <w:pPr>
              <w:rPr>
                <w:sz w:val="18"/>
                <w:szCs w:val="18"/>
              </w:rPr>
            </w:pPr>
          </w:p>
          <w:p w:rsidR="00310E0C" w:rsidRPr="002F20B8" w:rsidRDefault="00303EA4">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25BD068C" wp14:editId="5FB1017F">
                      <wp:simplePos x="0" y="0"/>
                      <wp:positionH relativeFrom="column">
                        <wp:posOffset>227965</wp:posOffset>
                      </wp:positionH>
                      <wp:positionV relativeFrom="paragraph">
                        <wp:posOffset>49530</wp:posOffset>
                      </wp:positionV>
                      <wp:extent cx="295910" cy="127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 cy="12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9pt" to="41.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5EjwIAAGQFAAAOAAAAZHJzL2Uyb0RvYy54bWysVN9v2yAQfp+0/wHx7tpOnF9Wnap1nL10&#10;W6V22jMBHKNhsIDEiab97ztI4i7dyzTVlhAHx8d3991xe3doJdpzY4VWBU5vEoy4opoJtS3wt5d1&#10;NMfIOqIYkVrxAh+5xXfLjx9u+y7nI91oybhBAKJs3ncFbpzr8ji2tOEtsTe64wo2a21a4sA025gZ&#10;0gN6K+NRkkzjXhvWGU25tbC6Om3iZcCva07d17q23CFZYODmwmjCuPFjvLwl+daQrhH0TIP8B4uW&#10;CAWXDlAr4gjaGfEXVCuo0VbX7obqNtZ1LSgPMUA0afImmueGdDzEAsmx3ZAm+36w9Mv+ySDBCpxh&#10;pEgLEj0KxVGa+tT0nc3Bo1RPxgdHD+q5e9T0h0VKlw1RWx4ovhw7OBdOxFdHvGE7uGDTf9YMfMjO&#10;6ZCnQ21aDwkZQIcgx3GQgx8corA4WkwWKYhGYSsdzYJYMckvRztj3SeuW+QnBZZAO0CT/aN1QB5c&#10;Ly7+JqXXQsqgt1SoL/B0PEnCAaulYH7Tu1mz3ZTSoD3xFRM+nwkAu3IzeqdYAGs4YdV57oiQpzn4&#10;S+XxeCjCEyOwDg6mYR2CDAXyc5Esqnk1z6JsNK2iLFmtovt1mUXTdTqbrMarslylvzzRNMsbwRhX&#10;nuulWNPs34rh3DanMhvKdUhKfI0eAgay10zv15Nklo3n0Ww2GUfZuEqih/m6jO7LdDqdVQ/lQ/WG&#10;aRWit+9DdkilZ6V3jpvnhvWICS//eLIYpRgMaG6oFf9hROQWXiXqDEZGu+/CNaFefaV5jCut54n/&#10;z1oP6KdEXDT01qDCObbXVIHmF31DG/jKP/XQRrPjk/Fl5DsCWjkcOj87/q340w5er4/j8jcAAAD/&#10;/wMAUEsDBBQABgAIAAAAIQCYcvsn2gAAAAUBAAAPAAAAZHJzL2Rvd25yZXYueG1sTI/BTsMwEETv&#10;SPyDtUjcqJ0iQxviVAgpiAsHCuLsxm4SEa8j240DX89yoqfRakYzb6vd4kY22xAHjwqKlQBmsfVm&#10;wE7Bx3tzswEWk0ajR49WwbeNsKsvLypdGp/xzc771DEqwVhqBX1KU8l5bHvrdFz5ySJ5Rx+cTnSG&#10;jpugM5W7ka+FuONOD0gLvZ7sU2/br/3JKcAifY45pzyHH/ksC9m8iNdGqeur5fEBWLJL+g/DHz6h&#10;Q01MB39CE9mo4FZuKangnh4ge7OWwA6kAnhd8XP6+hcAAP//AwBQSwECLQAUAAYACAAAACEAtoM4&#10;kv4AAADhAQAAEwAAAAAAAAAAAAAAAAAAAAAAW0NvbnRlbnRfVHlwZXNdLnhtbFBLAQItABQABgAI&#10;AAAAIQA4/SH/1gAAAJQBAAALAAAAAAAAAAAAAAAAAC8BAABfcmVscy8ucmVsc1BLAQItABQABgAI&#10;AAAAIQBQjX5EjwIAAGQFAAAOAAAAAAAAAAAAAAAAAC4CAABkcnMvZTJvRG9jLnhtbFBLAQItABQA&#10;BgAIAAAAIQCYcvsn2gAAAAUBAAAPAAAAAAAAAAAAAAAAAOkEAABkcnMvZG93bnJldi54bWxQSwUG&#10;AAAAAAQABADzAAAA8AUAAAAA&#10;" strokeweight=".5pt"/>
                  </w:pict>
                </mc:Fallback>
              </mc:AlternateContent>
            </w:r>
            <w:r w:rsidR="00310E0C">
              <w:rPr>
                <w:rFonts w:hint="eastAsia"/>
                <w:sz w:val="18"/>
                <w:szCs w:val="18"/>
              </w:rPr>
              <w:t>×</w:t>
            </w:r>
            <w:r w:rsidR="00310E0C" w:rsidRPr="00310E0C">
              <w:rPr>
                <w:rFonts w:hint="eastAsia"/>
                <w:sz w:val="18"/>
                <w:szCs w:val="18"/>
              </w:rPr>
              <w:t xml:space="preserve">　　　</w:t>
            </w:r>
            <w:r w:rsidR="00946D98">
              <w:rPr>
                <w:rFonts w:hint="eastAsia"/>
                <w:sz w:val="18"/>
                <w:szCs w:val="18"/>
              </w:rPr>
              <w:t xml:space="preserve"> </w:t>
            </w:r>
          </w:p>
        </w:tc>
        <w:tc>
          <w:tcPr>
            <w:tcW w:w="1192" w:type="dxa"/>
          </w:tcPr>
          <w:p w:rsidR="00E717A1" w:rsidRPr="002F20B8" w:rsidRDefault="002F20B8" w:rsidP="002F20B8">
            <w:pPr>
              <w:jc w:val="right"/>
              <w:rPr>
                <w:sz w:val="18"/>
                <w:szCs w:val="18"/>
              </w:rPr>
            </w:pPr>
            <w:r w:rsidRPr="002F20B8">
              <w:rPr>
                <w:rFonts w:hint="eastAsia"/>
                <w:sz w:val="18"/>
                <w:szCs w:val="18"/>
              </w:rPr>
              <w:t xml:space="preserve">　　円</w:t>
            </w:r>
          </w:p>
        </w:tc>
      </w:tr>
    </w:tbl>
    <w:p w:rsidR="002D66CE" w:rsidRPr="002D66CE" w:rsidRDefault="00DC2B80" w:rsidP="00662F6E">
      <w:pPr>
        <w:spacing w:before="120"/>
      </w:pPr>
      <w:r>
        <w:rPr>
          <w:rFonts w:hint="eastAsia"/>
          <w:lang w:eastAsia="zh-TW"/>
        </w:rPr>
        <w:t>申請者指定金融機関名及</w:t>
      </w:r>
      <w:r w:rsidR="00573860">
        <w:rPr>
          <w:rFonts w:hint="eastAsia"/>
        </w:rPr>
        <w:t>び</w:t>
      </w:r>
      <w:r>
        <w:rPr>
          <w:rFonts w:hint="eastAsia"/>
          <w:lang w:eastAsia="zh-TW"/>
        </w:rPr>
        <w:t xml:space="preserve">口座番号　</w:t>
      </w:r>
      <w:r w:rsidR="00256D1D" w:rsidRPr="00470CA4">
        <w:rPr>
          <w:rFonts w:hint="eastAsia"/>
          <w:u w:val="single"/>
        </w:rPr>
        <w:t>金</w:t>
      </w:r>
      <w:r w:rsidRPr="00E16EB8">
        <w:rPr>
          <w:rFonts w:hint="eastAsia"/>
          <w:u w:val="single"/>
        </w:rPr>
        <w:t>融機関名</w:t>
      </w:r>
      <w:r w:rsidR="00256D1D">
        <w:rPr>
          <w:rFonts w:hint="eastAsia"/>
          <w:u w:val="single"/>
        </w:rPr>
        <w:t xml:space="preserve">　　　　　　</w:t>
      </w:r>
      <w:r w:rsidR="00662F6E" w:rsidRPr="00E16EB8">
        <w:rPr>
          <w:rFonts w:hint="eastAsia"/>
          <w:u w:val="single"/>
        </w:rPr>
        <w:t xml:space="preserve">　銀行　　　　　　　支店</w:t>
      </w:r>
      <w:r>
        <w:rPr>
          <w:rFonts w:hint="eastAsia"/>
        </w:rPr>
        <w:t xml:space="preserve">　</w:t>
      </w:r>
      <w:r w:rsidRPr="00E16EB8">
        <w:rPr>
          <w:rFonts w:hint="eastAsia"/>
          <w:u w:val="single"/>
        </w:rPr>
        <w:t>口座番号</w:t>
      </w:r>
      <w:r w:rsidR="00662F6E" w:rsidRPr="00E16EB8">
        <w:rPr>
          <w:rFonts w:hint="eastAsia"/>
          <w:u w:val="single"/>
        </w:rPr>
        <w:t>（普通・当座）</w:t>
      </w:r>
      <w:r w:rsidRPr="00E16EB8">
        <w:rPr>
          <w:rFonts w:hint="eastAsia"/>
          <w:u w:val="single"/>
        </w:rPr>
        <w:t xml:space="preserve">　</w:t>
      </w:r>
      <w:r w:rsidR="002D66CE" w:rsidRPr="00E16EB8">
        <w:rPr>
          <w:rFonts w:hint="eastAsia"/>
          <w:u w:val="single"/>
        </w:rPr>
        <w:t xml:space="preserve">　　　　　　　</w:t>
      </w:r>
      <w:r w:rsidR="00362E57" w:rsidRPr="00E16EB8">
        <w:rPr>
          <w:rFonts w:hint="eastAsia"/>
          <w:u w:val="single"/>
        </w:rPr>
        <w:t xml:space="preserve">　</w:t>
      </w:r>
      <w:r w:rsidR="00362E57" w:rsidRPr="00262725">
        <w:rPr>
          <w:rFonts w:hint="eastAsia"/>
          <w:u w:val="single"/>
        </w:rPr>
        <w:t xml:space="preserve">　　</w:t>
      </w:r>
      <w:r w:rsidR="00362E57">
        <w:rPr>
          <w:rFonts w:hint="eastAsia"/>
        </w:rPr>
        <w:t xml:space="preserve">　</w:t>
      </w:r>
      <w:r w:rsidR="002D66CE" w:rsidRPr="00E16EB8">
        <w:rPr>
          <w:u w:val="single"/>
        </w:rPr>
        <w:ruby>
          <w:rubyPr>
            <w:rubyAlign w:val="distributeSpace"/>
            <w:hps w:val="10"/>
            <w:hpsRaise w:val="18"/>
            <w:hpsBaseText w:val="21"/>
            <w:lid w:val="ja-JP"/>
          </w:rubyPr>
          <w:rt>
            <w:r w:rsidR="002D66CE" w:rsidRPr="00E16EB8">
              <w:rPr>
                <w:rFonts w:hAnsi="ＭＳ 明朝" w:hint="eastAsia"/>
                <w:sz w:val="10"/>
                <w:u w:val="single"/>
              </w:rPr>
              <w:t>フリ</w:t>
            </w:r>
          </w:rt>
          <w:rubyBase>
            <w:r w:rsidR="002D66CE" w:rsidRPr="00E16EB8">
              <w:rPr>
                <w:rFonts w:hint="eastAsia"/>
                <w:u w:val="single"/>
              </w:rPr>
              <w:t>名</w:t>
            </w:r>
          </w:rubyBase>
        </w:ruby>
      </w:r>
      <w:r w:rsidR="002D66CE" w:rsidRPr="00E16EB8">
        <w:rPr>
          <w:rFonts w:hint="eastAsia"/>
          <w:u w:val="single"/>
        </w:rPr>
        <w:t xml:space="preserve">　　</w:t>
      </w:r>
      <w:r w:rsidR="002D66CE" w:rsidRPr="00E16EB8">
        <w:rPr>
          <w:u w:val="single"/>
        </w:rPr>
        <w:ruby>
          <w:rubyPr>
            <w:rubyAlign w:val="distributeSpace"/>
            <w:hps w:val="10"/>
            <w:hpsRaise w:val="18"/>
            <w:hpsBaseText w:val="21"/>
            <w:lid w:val="ja-JP"/>
          </w:rubyPr>
          <w:rt>
            <w:r w:rsidR="002D66CE" w:rsidRPr="00E16EB8">
              <w:rPr>
                <w:rFonts w:hAnsi="ＭＳ 明朝" w:hint="eastAsia"/>
                <w:sz w:val="10"/>
                <w:u w:val="single"/>
              </w:rPr>
              <w:t>カナ</w:t>
            </w:r>
          </w:rt>
          <w:rubyBase>
            <w:r w:rsidR="002D66CE" w:rsidRPr="00E16EB8">
              <w:rPr>
                <w:rFonts w:hint="eastAsia"/>
                <w:u w:val="single"/>
              </w:rPr>
              <w:t>義</w:t>
            </w:r>
          </w:rubyBase>
        </w:ruby>
      </w:r>
      <w:r w:rsidR="00E16EB8" w:rsidRPr="00E16EB8">
        <w:rPr>
          <w:rFonts w:hint="eastAsia"/>
          <w:u w:val="single"/>
        </w:rPr>
        <w:t xml:space="preserve">　　　　　　　　　　　　</w:t>
      </w:r>
    </w:p>
    <w:p w:rsidR="00DC2B80" w:rsidRDefault="00DC2B80">
      <w:pPr>
        <w:jc w:val="center"/>
      </w:pPr>
      <w:r>
        <w:rPr>
          <w:rFonts w:hint="eastAsia"/>
        </w:rPr>
        <w:t>…………………………………………………………………………………………………………</w:t>
      </w:r>
    </w:p>
    <w:p w:rsidR="00DC2B80" w:rsidRDefault="00DC2B80">
      <w:r>
        <w:rPr>
          <w:rFonts w:hint="eastAsia"/>
        </w:rPr>
        <w:t xml:space="preserve">　上記申請に係る信用保証料を　　年　　月　　日収納しました。</w:t>
      </w:r>
    </w:p>
    <w:p w:rsidR="00DC2B80" w:rsidRDefault="00DC2B80">
      <w:pPr>
        <w:ind w:right="420"/>
        <w:jc w:val="right"/>
        <w:rPr>
          <w:lang w:eastAsia="zh-TW"/>
        </w:rPr>
      </w:pPr>
      <w:r>
        <w:rPr>
          <w:rFonts w:hint="eastAsia"/>
        </w:rPr>
        <w:t xml:space="preserve">　　</w:t>
      </w:r>
      <w:r>
        <w:rPr>
          <w:rFonts w:hint="eastAsia"/>
          <w:lang w:eastAsia="zh-TW"/>
        </w:rPr>
        <w:t>年　　月　　日</w:t>
      </w:r>
    </w:p>
    <w:p w:rsidR="00DC2B80" w:rsidRDefault="00DC2B80">
      <w:pPr>
        <w:rPr>
          <w:lang w:eastAsia="zh-TW"/>
        </w:rPr>
      </w:pPr>
      <w:r>
        <w:rPr>
          <w:rFonts w:hint="eastAsia"/>
          <w:lang w:eastAsia="zh-TW"/>
        </w:rPr>
        <w:t xml:space="preserve">　　福島県信用保証協会白河</w:t>
      </w:r>
      <w:r w:rsidR="00256D1D">
        <w:rPr>
          <w:rFonts w:hint="eastAsia"/>
        </w:rPr>
        <w:t>支店</w:t>
      </w:r>
      <w:r>
        <w:rPr>
          <w:rFonts w:hint="eastAsia"/>
          <w:lang w:eastAsia="zh-TW"/>
        </w:rPr>
        <w:t>長　様</w:t>
      </w:r>
    </w:p>
    <w:p w:rsidR="00DC2B80" w:rsidRDefault="00303EA4" w:rsidP="00C9477F">
      <w:pPr>
        <w:ind w:right="141" w:firstLineChars="1800" w:firstLine="3780"/>
        <w:rPr>
          <w:lang w:eastAsia="zh-TW"/>
        </w:rPr>
      </w:pPr>
      <w:r>
        <w:rPr>
          <w:noProof/>
        </w:rPr>
        <mc:AlternateContent>
          <mc:Choice Requires="wps">
            <w:drawing>
              <wp:anchor distT="0" distB="0" distL="114300" distR="114300" simplePos="0" relativeHeight="251656192" behindDoc="0" locked="0" layoutInCell="0" allowOverlap="1" wp14:anchorId="249360C5" wp14:editId="44F4342B">
                <wp:simplePos x="0" y="0"/>
                <wp:positionH relativeFrom="column">
                  <wp:posOffset>4925695</wp:posOffset>
                </wp:positionH>
                <wp:positionV relativeFrom="paragraph">
                  <wp:posOffset>27305</wp:posOffset>
                </wp:positionV>
                <wp:extent cx="152400" cy="152400"/>
                <wp:effectExtent l="0" t="0" r="0" b="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387.85pt;margin-top:2.15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0Hz4gIAACQGAAAOAAAAZHJzL2Uyb0RvYy54bWysVFtv2yAUfp+0/4B4d20nzs2qU6WOM03q&#10;1krdtGdicIyGwQMSp53233fASZq0L9NUW0LncODwfed2fbNvBNoxbbiSGY6vIoyYLBXlcpPh799W&#10;wRQjY4mkRCjJMvzEDL6Zf/xw3bUpG6haCco0AifSpF2b4draNg1DU9asIeZKtUyCsVK6IRZUvQmp&#10;Jh14b0Q4iKJx2ClNW61KZgzsLnsjnnv/VcVKe19VhlkkMgzYrF+1X9duDefXJN1o0ta8PMAg/4Gi&#10;IVzCoydXS2IJ2mr+xlXDS62MquxVqZpQVRUvmecAbOLoFZvHmrTMc4HgmPYUJvN+bsuvuweNOM3w&#10;ECNJGkjR/Y4INHaR6VqTwoHH9kE7bqa9U+VPg6TKayI3bKG16mpGKOCJ3fnw4oJTDFxF6+6LouCY&#10;bK3yQdpXunEOgT7a+1w8nXLB9haVsBmPBkkEGSvBdJDdCyQ9Xm61sZ+YapATMsyE4K1x0SIp2d0Z&#10;258+nnLbUq24ELBPUiFRl+HxcBT5C0YJTp3R2YzerHOhEYQBUPnPkwPL+TGttpJ6Zy4ExUG2hIte&#10;BqhCOn/Ml2GPCLS9BdHvA1NfIr9n0ayYFtMkSAbjIkii5TJYrPIkGK/iyWg5XOb5Mv7jgMZJWnNK&#10;mXRYj+UaJ/9WDofG6QvtVLAXnC6or/z3lnp4CcMnBVhdUlqsRtEkGU6DyWQ0DJJhEQW301UeLPJ4&#10;PJ4Ut/lt8YpS4cNk3ofVKeYOldpaph9r2iHKXakMR7NBjEGBOTCY9AlGRGxggJVWY6SV/cFt7bvP&#10;1aXzcRGZaeT+Q2RO3vtAHJPttFO6DtxeQgXFcSwE3zSuT/p+Wyv6BD0DGNzTbrSCUCv9jFEHYyrD&#10;5teWaIaR+Cyh72Zxkri55pVkNBmAos8t63MLkSW4yrDFqBdz28/Cbav5poaXYs9WqgX0asV9E7k+&#10;7lEBfqfAKPJMDmPTzbpz3Z96Ge7zvwAAAP//AwBQSwMEFAAGAAgAAAAhAKFsWcjeAAAACAEAAA8A&#10;AABkcnMvZG93bnJldi54bWxMj8FOwzAQRO9I/IO1SNyoQwskDXGqqlIr1FtDL9yceBtHjddR7Lbh&#10;71lOcBzN6O3bYjW5XlxxDJ0nBc+zBARS401HrYLj5/YpAxGiJqN7T6jgGwOsyvu7QufG3+iA1yq2&#10;giEUcq3AxjjkUobGotNh5gck7k5+dDpyHFtpRn1juOvlPEnepNMd8QWrB9xYbM7VxSmY249+d96u&#10;q3awm9PXcbevY7ZX6vFhWr+DiDjFvzH86rM6lOxU+wuZIHoFafqa8lTBywIE9+lyyblmeLYAWRby&#10;/wPlDwAAAP//AwBQSwECLQAUAAYACAAAACEAtoM4kv4AAADhAQAAEwAAAAAAAAAAAAAAAAAAAAAA&#10;W0NvbnRlbnRfVHlwZXNdLnhtbFBLAQItABQABgAIAAAAIQA4/SH/1gAAAJQBAAALAAAAAAAAAAAA&#10;AAAAAC8BAABfcmVscy8ucmVsc1BLAQItABQABgAIAAAAIQDDL0Hz4gIAACQGAAAOAAAAAAAAAAAA&#10;AAAAAC4CAABkcnMvZTJvRG9jLnhtbFBLAQItABQABgAIAAAAIQChbFnI3gAAAAgBAAAPAAAAAAAA&#10;AAAAAAAAADwFAABkcnMvZG93bnJldi54bWxQSwUGAAAAAAQABADzAAAARwYAAAAA&#10;" o:allowincell="f" filled="f" strokeweight=".5pt"/>
            </w:pict>
          </mc:Fallback>
        </mc:AlternateContent>
      </w:r>
      <w:r w:rsidR="00DC2B80">
        <w:rPr>
          <w:rFonts w:hint="eastAsia"/>
          <w:lang w:eastAsia="zh-TW"/>
        </w:rPr>
        <w:t xml:space="preserve">指定金融機関　　</w:t>
      </w:r>
      <w:r w:rsidR="00C9477F">
        <w:rPr>
          <w:rFonts w:hint="eastAsia"/>
        </w:rPr>
        <w:t xml:space="preserve">　　　　　　　　　　</w:t>
      </w:r>
      <w:r w:rsidR="0019413A">
        <w:rPr>
          <w:rFonts w:hint="eastAsia"/>
        </w:rPr>
        <w:t xml:space="preserve">　</w:t>
      </w:r>
      <w:r w:rsidR="00DC2B80">
        <w:rPr>
          <w:rFonts w:hint="eastAsia"/>
          <w:lang w:eastAsia="zh-TW"/>
        </w:rPr>
        <w:t>印</w:t>
      </w:r>
    </w:p>
    <w:p w:rsidR="00DC2B80" w:rsidRDefault="00DC2B80">
      <w:pPr>
        <w:jc w:val="center"/>
      </w:pPr>
      <w:r>
        <w:rPr>
          <w:rFonts w:hint="eastAsia"/>
        </w:rPr>
        <w:t>…………………………………………………………………………………………………………</w:t>
      </w:r>
    </w:p>
    <w:p w:rsidR="00DC2B80" w:rsidRDefault="00DC2B80">
      <w:r>
        <w:rPr>
          <w:rFonts w:hint="eastAsia"/>
        </w:rPr>
        <w:t xml:space="preserve">　上記のとおり相違ありません。</w:t>
      </w:r>
    </w:p>
    <w:p w:rsidR="00DC2B80" w:rsidRDefault="00DC2B80">
      <w:pPr>
        <w:ind w:right="420"/>
        <w:jc w:val="right"/>
        <w:rPr>
          <w:lang w:eastAsia="zh-TW"/>
        </w:rPr>
      </w:pPr>
      <w:r>
        <w:rPr>
          <w:rFonts w:hint="eastAsia"/>
        </w:rPr>
        <w:t xml:space="preserve">　　</w:t>
      </w:r>
      <w:r>
        <w:rPr>
          <w:rFonts w:hint="eastAsia"/>
          <w:lang w:eastAsia="zh-TW"/>
        </w:rPr>
        <w:t>年　　月　　日</w:t>
      </w:r>
    </w:p>
    <w:p w:rsidR="0019413A" w:rsidRDefault="00362E57" w:rsidP="0019413A">
      <w:r>
        <w:rPr>
          <w:rFonts w:hint="eastAsia"/>
          <w:lang w:eastAsia="zh-TW"/>
        </w:rPr>
        <w:t xml:space="preserve">　　白河市</w:t>
      </w:r>
      <w:r>
        <w:rPr>
          <w:rFonts w:hint="eastAsia"/>
        </w:rPr>
        <w:t xml:space="preserve">長　　</w:t>
      </w:r>
      <w:r w:rsidR="0019413A">
        <w:rPr>
          <w:rFonts w:hint="eastAsia"/>
        </w:rPr>
        <w:t xml:space="preserve">　</w:t>
      </w:r>
    </w:p>
    <w:p w:rsidR="00DC2B80" w:rsidRDefault="00303EA4" w:rsidP="00314A1A">
      <w:pPr>
        <w:ind w:firstLineChars="800" w:firstLine="1680"/>
        <w:rPr>
          <w:rFonts w:hint="eastAsia"/>
        </w:rPr>
      </w:pPr>
      <w:r>
        <w:rPr>
          <w:noProof/>
        </w:rPr>
        <mc:AlternateContent>
          <mc:Choice Requires="wps">
            <w:drawing>
              <wp:anchor distT="0" distB="0" distL="114300" distR="114300" simplePos="0" relativeHeight="251657216" behindDoc="0" locked="0" layoutInCell="0" allowOverlap="1" wp14:anchorId="22E176CB" wp14:editId="3E9718B9">
                <wp:simplePos x="0" y="0"/>
                <wp:positionH relativeFrom="column">
                  <wp:posOffset>4925695</wp:posOffset>
                </wp:positionH>
                <wp:positionV relativeFrom="paragraph">
                  <wp:posOffset>27305</wp:posOffset>
                </wp:positionV>
                <wp:extent cx="152400" cy="152400"/>
                <wp:effectExtent l="0" t="0" r="0" b="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387.85pt;margin-top:2.1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174gIAACQGAAAOAAAAZHJzL2Uyb0RvYy54bWysVFtv2jAUfp+0/2D5Pc2FQCBqqGgI06Ru&#10;rdRNezaJQ6w5dmYbQjvtv+/YAQrtyzQ1kaxzfOzj7zu365t9y9GOKs2kyHB4FWBERSkrJjYZ/v5t&#10;5U0x0oaIinApaIafqMY3848frvsupZFsJK+oQuBE6LTvMtwY06W+r8uGtkRfyY4KMNZStcSAqjZ+&#10;pUgP3lvuR0Ew8Xupqk7JkmoNu8vBiOfOf13T0tzXtaYG8QwDNuNW5da1Xf35NUk3inQNKw8wyH+g&#10;aAkT8OjJ1ZIYgraKvXHVslJJLWtzVcrWl3XNSuo4AJsweMXmsSEddVwgOLo7hUm/n9vy6+5BIVZl&#10;OMJIkBZSdL8jHCU2Mn2nUzjw2D0oy013d7L8qZGQeUPEhi6Ukn1DSQV4Qnvev7hgFQ1X0br/Iitw&#10;TLZGuiDta9Vah0Af7V0unk65oHuDStgMx1EcQMZKMB1k+wJJj5c7pc0nKltkhQxTzlmnbbRISnZ3&#10;2gynj6fstpArxjnsk5QL1Gd4MhoH7oKWnFXWaG1abdY5VwjCAKjc58iB5fyYkltROWc2BMVBNoTx&#10;QQaoXFh/1JXhgAi0vQHR7QNTVyK/Z8GsmBbT2IujSeHFwXLpLVZ57E1WYTJejpZ5vgz/WKBhnDas&#10;qqiwWI/lGsb/Vg6HxhkK7VSwF5wuqK/c95a6fwnDJQVYXVJarMZBEo+mXpKMR148KgLvdrrKvUUe&#10;TiZJcZvfFq8oFS5M+n1YnWJuUcmtoeqxqXpUMVsqo/EsCjEoMAeiZEgwInwDA6w0CiMlzQ9mGtd9&#10;ti6tj4vITAP7HyJz8j4E4phsq53SdeD2EioojmMhuKaxfTL021pWT9AzgME+bUcrCI1Uzxj1MKYy&#10;rH9tiaIY8c8C+m4WxrGda06Jx0kEijq3rM8tRJTgKsMGo0HMzTALt51imwZeCh1bIRfQqzVzTWT7&#10;eEAF+K0Co8gxOYxNO+vOdXfqZbjP/wIAAP//AwBQSwMEFAAGAAgAAAAhAKFsWcjeAAAACAEAAA8A&#10;AABkcnMvZG93bnJldi54bWxMj8FOwzAQRO9I/IO1SNyoQwskDXGqqlIr1FtDL9yceBtHjddR7Lbh&#10;71lOcBzN6O3bYjW5XlxxDJ0nBc+zBARS401HrYLj5/YpAxGiJqN7T6jgGwOsyvu7QufG3+iA1yq2&#10;giEUcq3AxjjkUobGotNh5gck7k5+dDpyHFtpRn1juOvlPEnepNMd8QWrB9xYbM7VxSmY249+d96u&#10;q3awm9PXcbevY7ZX6vFhWr+DiDjFvzH86rM6lOxU+wuZIHoFafqa8lTBywIE9+lyyblmeLYAWRby&#10;/wPlDwAAAP//AwBQSwECLQAUAAYACAAAACEAtoM4kv4AAADhAQAAEwAAAAAAAAAAAAAAAAAAAAAA&#10;W0NvbnRlbnRfVHlwZXNdLnhtbFBLAQItABQABgAIAAAAIQA4/SH/1gAAAJQBAAALAAAAAAAAAAAA&#10;AAAAAC8BAABfcmVscy8ucmVsc1BLAQItABQABgAIAAAAIQBXKp174gIAACQGAAAOAAAAAAAAAAAA&#10;AAAAAC4CAABkcnMvZTJvRG9jLnhtbFBLAQItABQABgAIAAAAIQChbFnI3gAAAAgBAAAPAAAAAAAA&#10;AAAAAAAAADwFAABkcnMvZG93bnJldi54bWxQSwUGAAAAAAQABADzAAAARwYAAAAA&#10;" o:allowincell="f" filled="f" strokeweight=".5pt"/>
            </w:pict>
          </mc:Fallback>
        </mc:AlternateContent>
      </w:r>
      <w:r w:rsidR="00DC2B80">
        <w:rPr>
          <w:rFonts w:hint="eastAsia"/>
          <w:lang w:eastAsia="zh-TW"/>
        </w:rPr>
        <w:t>福島県信用保証協会白河</w:t>
      </w:r>
      <w:r w:rsidR="00256D1D">
        <w:rPr>
          <w:rFonts w:hint="eastAsia"/>
        </w:rPr>
        <w:t>支店</w:t>
      </w:r>
      <w:r w:rsidR="00DC2B80">
        <w:rPr>
          <w:rFonts w:hint="eastAsia"/>
          <w:lang w:eastAsia="zh-TW"/>
        </w:rPr>
        <w:t xml:space="preserve">　</w:t>
      </w:r>
      <w:r w:rsidR="00362E57">
        <w:rPr>
          <w:rFonts w:hint="eastAsia"/>
        </w:rPr>
        <w:t xml:space="preserve">　　　　　　</w:t>
      </w:r>
      <w:r w:rsidR="00C9477F">
        <w:rPr>
          <w:rFonts w:hint="eastAsia"/>
        </w:rPr>
        <w:t xml:space="preserve">　　　</w:t>
      </w:r>
      <w:r w:rsidR="00362E57">
        <w:rPr>
          <w:rFonts w:hint="eastAsia"/>
        </w:rPr>
        <w:t xml:space="preserve">　　　　</w:t>
      </w:r>
      <w:r w:rsidR="00256D1D">
        <w:rPr>
          <w:rFonts w:hint="eastAsia"/>
        </w:rPr>
        <w:t xml:space="preserve">　</w:t>
      </w:r>
      <w:r w:rsidR="007E36D2">
        <w:rPr>
          <w:rFonts w:hint="eastAsia"/>
        </w:rPr>
        <w:t xml:space="preserve">　</w:t>
      </w:r>
      <w:r w:rsidR="00DC2B80">
        <w:rPr>
          <w:rFonts w:hint="eastAsia"/>
          <w:lang w:eastAsia="zh-TW"/>
        </w:rPr>
        <w:t>印</w:t>
      </w:r>
      <w:bookmarkStart w:id="0" w:name="_GoBack"/>
      <w:bookmarkEnd w:id="0"/>
    </w:p>
    <w:sectPr w:rsidR="00DC2B80">
      <w:footerReference w:type="even" r:id="rId9"/>
      <w:pgSz w:w="11907" w:h="16840"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5B" w:rsidRDefault="00C13E5B">
      <w:r>
        <w:separator/>
      </w:r>
    </w:p>
  </w:endnote>
  <w:endnote w:type="continuationSeparator" w:id="0">
    <w:p w:rsidR="00C13E5B" w:rsidRDefault="00C1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7D" w:rsidRDefault="008F657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8F657D" w:rsidRDefault="008F657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5B" w:rsidRDefault="00C13E5B">
      <w:r>
        <w:separator/>
      </w:r>
    </w:p>
  </w:footnote>
  <w:footnote w:type="continuationSeparator" w:id="0">
    <w:p w:rsidR="00C13E5B" w:rsidRDefault="00C13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22AF8"/>
    <w:multiLevelType w:val="hybridMultilevel"/>
    <w:tmpl w:val="9B1C1570"/>
    <w:lvl w:ilvl="0" w:tplc="F7BA4C8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6B2254E9"/>
    <w:multiLevelType w:val="hybridMultilevel"/>
    <w:tmpl w:val="03CADF3A"/>
    <w:lvl w:ilvl="0" w:tplc="6EC4BD4E">
      <w:start w:val="1"/>
      <w:numFmt w:val="decimal"/>
      <w:lvlText w:val="（%1）"/>
      <w:lvlJc w:val="left"/>
      <w:pPr>
        <w:ind w:left="835" w:hanging="72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433"/>
  <w:displayHorizontalDrawingGridEvery w:val="0"/>
  <w:characterSpacingControl w:val="compressPunctuation"/>
  <w:strictFirstAndLastChars/>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BB"/>
    <w:rsid w:val="00066471"/>
    <w:rsid w:val="00071748"/>
    <w:rsid w:val="00072C30"/>
    <w:rsid w:val="00073489"/>
    <w:rsid w:val="000B4CA8"/>
    <w:rsid w:val="000C7F67"/>
    <w:rsid w:val="0010290C"/>
    <w:rsid w:val="00102AB6"/>
    <w:rsid w:val="00134013"/>
    <w:rsid w:val="00151641"/>
    <w:rsid w:val="0019413A"/>
    <w:rsid w:val="001A1C67"/>
    <w:rsid w:val="001D0A0F"/>
    <w:rsid w:val="001D0F5C"/>
    <w:rsid w:val="001E3CCF"/>
    <w:rsid w:val="001F1498"/>
    <w:rsid w:val="002029AF"/>
    <w:rsid w:val="002263F6"/>
    <w:rsid w:val="00226C90"/>
    <w:rsid w:val="00253EE3"/>
    <w:rsid w:val="00256D1D"/>
    <w:rsid w:val="00262725"/>
    <w:rsid w:val="002840E2"/>
    <w:rsid w:val="002D66CE"/>
    <w:rsid w:val="002E2945"/>
    <w:rsid w:val="002E3050"/>
    <w:rsid w:val="002F0B4F"/>
    <w:rsid w:val="002F20B8"/>
    <w:rsid w:val="002F64B5"/>
    <w:rsid w:val="00301F6D"/>
    <w:rsid w:val="00303EA4"/>
    <w:rsid w:val="00310E0C"/>
    <w:rsid w:val="00314A1A"/>
    <w:rsid w:val="0031715B"/>
    <w:rsid w:val="00324B1F"/>
    <w:rsid w:val="00326CE6"/>
    <w:rsid w:val="003316DF"/>
    <w:rsid w:val="00344AD3"/>
    <w:rsid w:val="00352AF8"/>
    <w:rsid w:val="00362E57"/>
    <w:rsid w:val="00376379"/>
    <w:rsid w:val="003A6712"/>
    <w:rsid w:val="003E35DD"/>
    <w:rsid w:val="004205AE"/>
    <w:rsid w:val="004241D6"/>
    <w:rsid w:val="004670AB"/>
    <w:rsid w:val="00470CA4"/>
    <w:rsid w:val="0049071B"/>
    <w:rsid w:val="004A2744"/>
    <w:rsid w:val="004C1B68"/>
    <w:rsid w:val="004C45D9"/>
    <w:rsid w:val="004D5409"/>
    <w:rsid w:val="004E4E90"/>
    <w:rsid w:val="004F7B73"/>
    <w:rsid w:val="005026B6"/>
    <w:rsid w:val="00511444"/>
    <w:rsid w:val="005147C7"/>
    <w:rsid w:val="00531002"/>
    <w:rsid w:val="00560274"/>
    <w:rsid w:val="00573860"/>
    <w:rsid w:val="005A1BF4"/>
    <w:rsid w:val="005B3A4E"/>
    <w:rsid w:val="00625B44"/>
    <w:rsid w:val="00627EBD"/>
    <w:rsid w:val="00630B9E"/>
    <w:rsid w:val="00652B38"/>
    <w:rsid w:val="00662F6E"/>
    <w:rsid w:val="006872CB"/>
    <w:rsid w:val="006E4F96"/>
    <w:rsid w:val="006F28C1"/>
    <w:rsid w:val="0070673F"/>
    <w:rsid w:val="007211CF"/>
    <w:rsid w:val="0072589C"/>
    <w:rsid w:val="00734F5E"/>
    <w:rsid w:val="007406DE"/>
    <w:rsid w:val="0074305D"/>
    <w:rsid w:val="007611D5"/>
    <w:rsid w:val="007850BB"/>
    <w:rsid w:val="00786157"/>
    <w:rsid w:val="007B1796"/>
    <w:rsid w:val="007C1493"/>
    <w:rsid w:val="007D2040"/>
    <w:rsid w:val="007D5E4C"/>
    <w:rsid w:val="007E166A"/>
    <w:rsid w:val="007E36D2"/>
    <w:rsid w:val="00811FB8"/>
    <w:rsid w:val="00840341"/>
    <w:rsid w:val="0084631E"/>
    <w:rsid w:val="00873445"/>
    <w:rsid w:val="008C0584"/>
    <w:rsid w:val="008C0DDC"/>
    <w:rsid w:val="008C19E7"/>
    <w:rsid w:val="008C62FA"/>
    <w:rsid w:val="008D12FA"/>
    <w:rsid w:val="008F657D"/>
    <w:rsid w:val="009157EC"/>
    <w:rsid w:val="009424ED"/>
    <w:rsid w:val="00946A13"/>
    <w:rsid w:val="00946D98"/>
    <w:rsid w:val="009770B9"/>
    <w:rsid w:val="00980E6B"/>
    <w:rsid w:val="00986315"/>
    <w:rsid w:val="009A3865"/>
    <w:rsid w:val="009A420A"/>
    <w:rsid w:val="009B29BA"/>
    <w:rsid w:val="009D491A"/>
    <w:rsid w:val="009E4D7A"/>
    <w:rsid w:val="00A65454"/>
    <w:rsid w:val="00A76724"/>
    <w:rsid w:val="00A91C3E"/>
    <w:rsid w:val="00AB0BEA"/>
    <w:rsid w:val="00AE37F3"/>
    <w:rsid w:val="00B24F21"/>
    <w:rsid w:val="00BA300A"/>
    <w:rsid w:val="00BA61C8"/>
    <w:rsid w:val="00BC2B38"/>
    <w:rsid w:val="00BC31C6"/>
    <w:rsid w:val="00C03750"/>
    <w:rsid w:val="00C1008C"/>
    <w:rsid w:val="00C10B25"/>
    <w:rsid w:val="00C13E5B"/>
    <w:rsid w:val="00C23E46"/>
    <w:rsid w:val="00C3418E"/>
    <w:rsid w:val="00C4509C"/>
    <w:rsid w:val="00C461EF"/>
    <w:rsid w:val="00C53DC5"/>
    <w:rsid w:val="00C661B2"/>
    <w:rsid w:val="00C85CA9"/>
    <w:rsid w:val="00C9477F"/>
    <w:rsid w:val="00CD2086"/>
    <w:rsid w:val="00CE3857"/>
    <w:rsid w:val="00D05E1C"/>
    <w:rsid w:val="00D23F78"/>
    <w:rsid w:val="00D2608A"/>
    <w:rsid w:val="00D4008A"/>
    <w:rsid w:val="00D614E0"/>
    <w:rsid w:val="00D64C2D"/>
    <w:rsid w:val="00D70731"/>
    <w:rsid w:val="00D93FDE"/>
    <w:rsid w:val="00DB140D"/>
    <w:rsid w:val="00DB24D6"/>
    <w:rsid w:val="00DB7385"/>
    <w:rsid w:val="00DC2B80"/>
    <w:rsid w:val="00E117CC"/>
    <w:rsid w:val="00E16EB8"/>
    <w:rsid w:val="00E2483D"/>
    <w:rsid w:val="00E717A1"/>
    <w:rsid w:val="00E748FD"/>
    <w:rsid w:val="00E770EF"/>
    <w:rsid w:val="00E93BB7"/>
    <w:rsid w:val="00EA24C1"/>
    <w:rsid w:val="00EC031E"/>
    <w:rsid w:val="00EC167A"/>
    <w:rsid w:val="00ED03B8"/>
    <w:rsid w:val="00EE0D80"/>
    <w:rsid w:val="00F00E1E"/>
    <w:rsid w:val="00F03B8F"/>
    <w:rsid w:val="00F112A5"/>
    <w:rsid w:val="00F1638A"/>
    <w:rsid w:val="00F45417"/>
    <w:rsid w:val="00F63F98"/>
    <w:rsid w:val="00F70829"/>
    <w:rsid w:val="00FA04DF"/>
    <w:rsid w:val="00FB6127"/>
    <w:rsid w:val="00FC3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Note Heading"/>
    <w:basedOn w:val="a"/>
    <w:next w:val="a"/>
    <w:rsid w:val="00E717A1"/>
    <w:pPr>
      <w:jc w:val="center"/>
    </w:pPr>
  </w:style>
  <w:style w:type="paragraph" w:styleId="a7">
    <w:name w:val="Closing"/>
    <w:basedOn w:val="a"/>
    <w:rsid w:val="00E717A1"/>
    <w:pPr>
      <w:jc w:val="right"/>
    </w:pPr>
  </w:style>
  <w:style w:type="paragraph" w:styleId="a8">
    <w:name w:val="Date"/>
    <w:basedOn w:val="a"/>
    <w:next w:val="a"/>
    <w:rsid w:val="00326CE6"/>
  </w:style>
  <w:style w:type="paragraph" w:styleId="a9">
    <w:name w:val="Balloon Text"/>
    <w:basedOn w:val="a"/>
    <w:link w:val="aa"/>
    <w:uiPriority w:val="99"/>
    <w:semiHidden/>
    <w:unhideWhenUsed/>
    <w:rsid w:val="002D66CE"/>
    <w:rPr>
      <w:rFonts w:ascii="Arial" w:eastAsia="ＭＳ ゴシック" w:hAnsi="Arial"/>
      <w:sz w:val="18"/>
      <w:szCs w:val="18"/>
    </w:rPr>
  </w:style>
  <w:style w:type="character" w:customStyle="1" w:styleId="aa">
    <w:name w:val="吹き出し (文字)"/>
    <w:link w:val="a9"/>
    <w:uiPriority w:val="99"/>
    <w:semiHidden/>
    <w:rsid w:val="002D66C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Note Heading"/>
    <w:basedOn w:val="a"/>
    <w:next w:val="a"/>
    <w:rsid w:val="00E717A1"/>
    <w:pPr>
      <w:jc w:val="center"/>
    </w:pPr>
  </w:style>
  <w:style w:type="paragraph" w:styleId="a7">
    <w:name w:val="Closing"/>
    <w:basedOn w:val="a"/>
    <w:rsid w:val="00E717A1"/>
    <w:pPr>
      <w:jc w:val="right"/>
    </w:pPr>
  </w:style>
  <w:style w:type="paragraph" w:styleId="a8">
    <w:name w:val="Date"/>
    <w:basedOn w:val="a"/>
    <w:next w:val="a"/>
    <w:rsid w:val="00326CE6"/>
  </w:style>
  <w:style w:type="paragraph" w:styleId="a9">
    <w:name w:val="Balloon Text"/>
    <w:basedOn w:val="a"/>
    <w:link w:val="aa"/>
    <w:uiPriority w:val="99"/>
    <w:semiHidden/>
    <w:unhideWhenUsed/>
    <w:rsid w:val="002D66CE"/>
    <w:rPr>
      <w:rFonts w:ascii="Arial" w:eastAsia="ＭＳ ゴシック" w:hAnsi="Arial"/>
      <w:sz w:val="18"/>
      <w:szCs w:val="18"/>
    </w:rPr>
  </w:style>
  <w:style w:type="character" w:customStyle="1" w:styleId="aa">
    <w:name w:val="吹き出し (文字)"/>
    <w:link w:val="a9"/>
    <w:uiPriority w:val="99"/>
    <w:semiHidden/>
    <w:rsid w:val="002D66C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6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205A9-2305-4F7E-A724-2D848703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白河市小企業無担保無保証人資金融資制度信用保証料補助金交付要綱</vt:lpstr>
      <vt:lpstr>　　　白河市小企業無担保無保証人資金融資制度信用保証料補助金交付要綱</vt:lpstr>
    </vt:vector>
  </TitlesOfParts>
  <Company>白河市役所</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白河市小企業無担保無保証人資金融資制度信用保証料補助金交付要綱</dc:title>
  <dc:creator>白河市役所</dc:creator>
  <cp:lastModifiedBy>白河市役所</cp:lastModifiedBy>
  <cp:revision>6</cp:revision>
  <cp:lastPrinted>2015-03-27T10:05:00Z</cp:lastPrinted>
  <dcterms:created xsi:type="dcterms:W3CDTF">2015-03-31T04:21:00Z</dcterms:created>
  <dcterms:modified xsi:type="dcterms:W3CDTF">2015-05-01T06:47:00Z</dcterms:modified>
</cp:coreProperties>
</file>