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62" w:rsidRDefault="009E2941">
      <w:bookmarkStart w:id="0" w:name="_GoBack"/>
      <w:bookmarkEnd w:id="0"/>
      <w:r>
        <w:rPr>
          <w:rFonts w:hint="eastAsia"/>
        </w:rPr>
        <w:t>第２号様式（第５条、第６条関係）</w:t>
      </w:r>
    </w:p>
    <w:p w:rsidR="00692262" w:rsidRDefault="00692262">
      <w:pPr>
        <w:rPr>
          <w:lang w:eastAsia="zh-CN"/>
        </w:rPr>
      </w:pPr>
    </w:p>
    <w:p w:rsidR="00692262" w:rsidRDefault="00692262">
      <w:pPr>
        <w:rPr>
          <w:lang w:eastAsia="zh-CN"/>
        </w:rPr>
      </w:pPr>
    </w:p>
    <w:p w:rsidR="00692262" w:rsidRPr="00084B98" w:rsidRDefault="00AD5E56">
      <w:pPr>
        <w:jc w:val="center"/>
        <w:rPr>
          <w:sz w:val="22"/>
        </w:rPr>
      </w:pPr>
      <w:r w:rsidRPr="00084B98">
        <w:rPr>
          <w:rFonts w:hint="eastAsia"/>
          <w:sz w:val="22"/>
        </w:rPr>
        <w:t>風致地区内建築等変更許可申請書</w:t>
      </w:r>
      <w:r w:rsidRPr="00084B98">
        <w:rPr>
          <w:sz w:val="22"/>
        </w:rPr>
        <w:t>(</w:t>
      </w:r>
      <w:r w:rsidRPr="00084B98">
        <w:rPr>
          <w:rFonts w:hint="eastAsia"/>
          <w:sz w:val="22"/>
        </w:rPr>
        <w:t>変更協議書・変更通知書</w:t>
      </w:r>
      <w:r w:rsidRPr="00084B98">
        <w:rPr>
          <w:sz w:val="22"/>
        </w:rPr>
        <w:t>)</w:t>
      </w:r>
    </w:p>
    <w:p w:rsidR="00692262" w:rsidRPr="00084B98" w:rsidRDefault="00692262">
      <w:pPr>
        <w:rPr>
          <w:sz w:val="22"/>
        </w:rPr>
      </w:pPr>
    </w:p>
    <w:p w:rsidR="00692262" w:rsidRDefault="00692262"/>
    <w:p w:rsidR="00692262" w:rsidRDefault="00AD5E56">
      <w:pPr>
        <w:ind w:right="420"/>
        <w:jc w:val="right"/>
        <w:rPr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年　　月　　日</w:t>
      </w:r>
    </w:p>
    <w:p w:rsidR="00692262" w:rsidRDefault="00692262">
      <w:pPr>
        <w:rPr>
          <w:lang w:eastAsia="zh-TW"/>
        </w:rPr>
      </w:pPr>
    </w:p>
    <w:p w:rsidR="00692262" w:rsidRDefault="00692262">
      <w:pPr>
        <w:rPr>
          <w:lang w:eastAsia="zh-TW"/>
        </w:rPr>
      </w:pPr>
    </w:p>
    <w:p w:rsidR="00692262" w:rsidRDefault="00AD5E56">
      <w:pPr>
        <w:rPr>
          <w:lang w:eastAsia="zh-TW"/>
        </w:rPr>
      </w:pPr>
      <w:r>
        <w:rPr>
          <w:rFonts w:hint="eastAsia"/>
          <w:lang w:eastAsia="zh-TW"/>
        </w:rPr>
        <w:t xml:space="preserve">　　白河市長</w:t>
      </w:r>
    </w:p>
    <w:p w:rsidR="00692262" w:rsidRDefault="00692262">
      <w:pPr>
        <w:rPr>
          <w:lang w:eastAsia="zh-TW"/>
        </w:rPr>
      </w:pPr>
    </w:p>
    <w:p w:rsidR="00692262" w:rsidRDefault="00692262">
      <w:pPr>
        <w:rPr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24"/>
        <w:gridCol w:w="3996"/>
      </w:tblGrid>
      <w:tr w:rsidR="00692262">
        <w:trPr>
          <w:cantSplit/>
          <w:trHeight w:val="540"/>
        </w:trPr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92262" w:rsidRDefault="00527034">
            <w:pPr>
              <w:jc w:val="left"/>
              <w:rPr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4925695</wp:posOffset>
                      </wp:positionH>
                      <wp:positionV relativeFrom="paragraph">
                        <wp:posOffset>177165</wp:posOffset>
                      </wp:positionV>
                      <wp:extent cx="152400" cy="152400"/>
                      <wp:effectExtent l="0" t="0" r="0" b="0"/>
                      <wp:wrapNone/>
                      <wp:docPr id="6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87.85pt;margin-top:13.9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pM4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lW4hlG&#10;irTQoqcdkWgSKtMZV0DAi3m2gZszj5p+c0jpRUPUhj9Yq7uGEwb5ZCE+ubgQNg6uonX3STMAJluv&#10;Y5H2tW0DINBH+9iLw6kXfO8RhcNsOslT6BgF12CHL5DieNlY5z9w3aJglJhLKYwL1SIF2T0630cf&#10;o8Kx0ishJZyTQirUAeWraRovOC0FC87gc3azXkiLoAyQVXwiOfCch1m9VSyChRIsB9sTIXsbUpUq&#10;4AEjSGewelH8vE1vlzfLm3yUT2bLUZ5W1ehhtchHs1V2Pa2uqsWiyl5DalleNIIxrkJ2R4Fm+d8J&#10;YBiVXloniV6wuCC7is9bssllGrENwOr4juxi70O7e9msNTtA663uJw7+EGA02v7AqINpK7H7viWW&#10;YyQ/KpDPbZbnYTzjJp9eT2Bjzz3rcw9RFKBK7DHqzYXvR3prrNg08KUstlXpB5BcLaIWghz7rAah&#10;wkRFBsP0h5E938eo3/+o+S8AAAD//wMAUEsDBBQABgAIAAAAIQDTri+p3gAAAAkBAAAPAAAAZHJz&#10;L2Rvd25yZXYueG1sTI/BbsIwDIbvk/YOkZF2GylILLQ0RQgJNHFbx2W3tAlNReJUTYDu7eedtqPt&#10;X5+/v9xO3rG7GWMfUMJingEz2AbdYyfh/Hl4XQOLSaFWLqCR8G0ibKvnp1IVOjzww9zr1DGCYCyU&#10;BJvSUHAeW2u8ivMwGKTbJYxeJRrHjutRPQjuHV9m2Rv3qkf6YNVg9ta01/rmJSztuzteD7u6G+z+&#10;8nU+npq0Pkn5Mpt2G2DJTOkvDL/6pA4VOTXhhjoyJ0GIlaAowUQOjAIiz2nRSFgtcuBVyf83qH4A&#10;AAD//wMAUEsBAi0AFAAGAAgAAAAhALaDOJL+AAAA4QEAABMAAAAAAAAAAAAAAAAAAAAAAFtDb250&#10;ZW50X1R5cGVzXS54bWxQSwECLQAUAAYACAAAACEAOP0h/9YAAACUAQAACwAAAAAAAAAAAAAAAAAv&#10;AQAAX3JlbHMvLnJlbHNQSwECLQAUAAYACAAAACEA+s6TOGsCAADrBAAADgAAAAAAAAAAAAAAAAAu&#10;AgAAZHJzL2Uyb0RvYy54bWxQSwECLQAUAAYACAAAACEA064vqd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AD5E56"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2262" w:rsidRDefault="00AD5E56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692262" w:rsidRDefault="00AD5E56">
            <w:pPr>
              <w:ind w:right="42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印</w:t>
            </w:r>
          </w:p>
        </w:tc>
      </w:tr>
      <w:tr w:rsidR="00692262">
        <w:trPr>
          <w:cantSplit/>
          <w:trHeight w:val="540"/>
        </w:trPr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92262" w:rsidRDefault="00692262">
            <w:pPr>
              <w:jc w:val="left"/>
              <w:rPr>
                <w:noProof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2262" w:rsidRDefault="00527034">
            <w:pPr>
              <w:ind w:left="105" w:right="525"/>
              <w:rPr>
                <w:spacing w:val="10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1270</wp:posOffset>
                      </wp:positionV>
                      <wp:extent cx="2070100" cy="342900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100" cy="342900"/>
                                <a:chOff x="8176" y="11984"/>
                                <a:chExt cx="3260" cy="540"/>
                              </a:xfrm>
                            </wpg:grpSpPr>
                            <wps:wsp>
                              <wps:cNvPr id="4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76" y="11984"/>
                                  <a:ext cx="58" cy="540"/>
                                </a:xfrm>
                                <a:prstGeom prst="leftBracket">
                                  <a:avLst>
                                    <a:gd name="adj" fmla="val 77586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AutoShape 5"/>
                              <wps:cNvSpPr>
                                <a:spLocks/>
                              </wps:cNvSpPr>
                              <wps:spPr bwMode="auto">
                                <a:xfrm rot="-10800000">
                                  <a:off x="11378" y="11984"/>
                                  <a:ext cx="58" cy="540"/>
                                </a:xfrm>
                                <a:prstGeom prst="leftBracket">
                                  <a:avLst>
                                    <a:gd name="adj" fmla="val 77586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left:0;text-align:left;margin-left:1.95pt;margin-top:.1pt;width:163pt;height:27pt;z-index:251658240" coordorigin="8176,11984" coordsize="32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yBPFgMAAO8JAAAOAAAAZHJzL2Uyb0RvYy54bWzsVttu2zAMfR+wfxD0ntpO7FyMOEWXSzGg&#10;2wp0+wBFli+rLHmSEqcb9u+jZCdN0gEbumHYQ/3gUCZFkYc8jKaXu4qjLVO6lCLBwYWPERNUpqXI&#10;E/zp46o3xkgbIlLCpWAJfmAaX85ev5o2dcz6spA8ZQqBE6Hjpk5wYUwde56mBauIvpA1E6DMpKqI&#10;gaXKvVSRBrxX3Ov7/tBrpEprJSnTGr4uWiWeOf9Zxqj5kGWaGcQTDLEZ91buvbZvbzYlca5IXZS0&#10;C4M8I4qKlAIOPbhaEEPQRpVPXFUlVVLLzFxQWXkyy0rKXA6QTeCfZXOt5KZ2ueRxk9cHmADaM5ye&#10;7Za+394qVKYJHmAkSAUlcqeigYWmqfMYLK5VfVffqjY/EG8kvdeg9s71dp23xmjdvJMpuCMbIx00&#10;u0xV1gUkjXauAg+HCrCdQRQ+9v0RwACFoqAbhP0JyK5EtIA62m3jYDTECLRBMBmHe+Wy2z/oD7vN&#10;Ueh2eiRuz3WxdrHZxKDd9COi+s8QvStIzVyhtMWrQzTcI3oFEDgT5AK2h4PVHlJ9jOeRxpppgP2X&#10;SP4Mkj2gEfDPYnkOB4lrpc01kxWyQoI5y8wbReg9M65aZHujjat42vUFST9jlFUc+LElHI1G0Xho&#10;8QeIO2OQ9l7tTiFXJeeufFygJsHDQeQ751ryMrVKa6ZVvp5zhcAp9IN7OrcnZsAFkTpnBSPpspMN&#10;KXkrw+FcWH+Qehe6BcGR8NvEnyzHy3HYC/vDZS/0F4ve1Woe9oarYBQtBov5fBF8t6EFYVyUacqE&#10;jW4/EILw99qjG00tlQ8j4SSLk2RX7nmarHcahoMYctn/uuygn9v2aJt5LdMHaBUl2wkHExmEQqqv&#10;GDUw3RKsv2yIYhjxtwKafRKEwA9k3CKMRn1YqGPN+lhDBAVXCTYYteLctCN0U6syL+CkwJVVSNvp&#10;WWlsV9j42qi6BfDtHxEvekq8yKL8V4jXYtwL/HHbqrblupEWBIMR8O10OL0wseXkCxP/Lya6P0S4&#10;Vbip0t2A7LXleO2Y+3hPm/0AAAD//wMAUEsDBBQABgAIAAAAIQD9BnIU3AAAAAUBAAAPAAAAZHJz&#10;L2Rvd25yZXYueG1sTI5NS8NAFEX3gv9heII7O/mwYtO8lFLUVRHaCtLdNPOahGbehMw0Sf+940qX&#10;l3s59+SrybRioN41lhHiWQSCuLS64Qrh6/D+9ArCecVatZYJ4UYOVsX9Xa4ybUfe0bD3lQgQdplC&#10;qL3vMildWZNRbmY74tCdbW+UD7GvpO7VGOCmlUkUvUijGg4PtepoU1N52V8NwseoxnUavw3by3lz&#10;Ox7mn9/bmBAfH6b1EoSnyf+N4Vc/qEMRnE72ytqJFiFdhCFCAiKUabII8YQwf05AFrn8b1/8AAAA&#10;//8DAFBLAQItABQABgAIAAAAIQC2gziS/gAAAOEBAAATAAAAAAAAAAAAAAAAAAAAAABbQ29udGVu&#10;dF9UeXBlc10ueG1sUEsBAi0AFAAGAAgAAAAhADj9If/WAAAAlAEAAAsAAAAAAAAAAAAAAAAALwEA&#10;AF9yZWxzLy5yZWxzUEsBAi0AFAAGAAgAAAAhAHjLIE8WAwAA7wkAAA4AAAAAAAAAAAAAAAAALgIA&#10;AGRycy9lMm9Eb2MueG1sUEsBAi0AFAAGAAgAAAAhAP0GchTcAAAABQEAAA8AAAAAAAAAAAAAAAAA&#10;cAUAAGRycy9kb3ducmV2LnhtbFBLBQYAAAAABAAEAPMAAAB5BgAAAAA=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4" o:spid="_x0000_s1027" type="#_x0000_t85" style="position:absolute;left:8176;top:11984;width:5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eyQcIA&#10;AADaAAAADwAAAGRycy9kb3ducmV2LnhtbESPQWvCQBSE7wX/w/IEL0U3ipQaXUVEsRcLjV68PbLP&#10;JJh9m+yumv57Vyj0OMzMN8xi1Zla3Mn5yrKC8SgBQZxbXXGh4HTcDT9B+ICssbZMCn7Jw2rZe1tg&#10;qu2Df+iehUJECPsUFZQhNKmUPi/JoB/Zhjh6F+sMhihdIbXDR4SbWk6S5EMarDgulNjQpqT8mt2M&#10;gtnZ7bfy+0qZa+k4Kd7bOju0Sg363XoOIlAX/sN/7S+tYAqvK/E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7JBwgAAANoAAAAPAAAAAAAAAAAAAAAAAJgCAABkcnMvZG93&#10;bnJldi54bWxQSwUGAAAAAAQABAD1AAAAhwMAAAAA&#10;" strokeweight=".5pt"/>
                      <v:shape id="AutoShape 5" o:spid="_x0000_s1028" type="#_x0000_t85" style="position:absolute;left:11378;top:11984;width:58;height:54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MmyMMA&#10;AADaAAAADwAAAGRycy9kb3ducmV2LnhtbESPQWvCQBSE7wX/w/KE3ppNhYrGrFJaC56EJlLS2yP7&#10;TNJm38bs1sR/3xUEj8PMfMOkm9G04ky9aywreI5iEMSl1Q1XCg75x9MChPPIGlvLpOBCDjbryUOK&#10;ibYDf9I585UIEHYJKqi97xIpXVmTQRfZjjh4R9sb9EH2ldQ9DgFuWjmL47k02HBYqLGjt5rK3+zP&#10;KBj8+F645YnRDT/bxem7+NrnhVKP0/F1BcLT6O/hW3unFbzA9Uq4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MmyMMAAADaAAAADwAAAAAAAAAAAAAAAACYAgAAZHJzL2Rv&#10;d25yZXYueG1sUEsFBgAAAAAEAAQA9QAAAIgDAAAAAA==&#10;" strokeweight=".5pt"/>
                      <w10:anchorlock/>
                    </v:group>
                  </w:pict>
                </mc:Fallback>
              </mc:AlternateContent>
            </w:r>
            <w:r w:rsidR="00AD5E56">
              <w:rPr>
                <w:rFonts w:hint="eastAsia"/>
              </w:rPr>
              <w:t>法人にあっては、主たる事務所の所在地、名称及び代表者の氏名</w:t>
            </w:r>
          </w:p>
        </w:tc>
      </w:tr>
    </w:tbl>
    <w:p w:rsidR="00692262" w:rsidRDefault="00692262"/>
    <w:p w:rsidR="00692262" w:rsidRDefault="00692262"/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08"/>
        <w:gridCol w:w="2223"/>
      </w:tblGrid>
      <w:tr w:rsidR="00692262" w:rsidTr="005F0636">
        <w:trPr>
          <w:trHeight w:val="880"/>
        </w:trPr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2262" w:rsidRDefault="00AD5E56">
            <w:r>
              <w:rPr>
                <w:rFonts w:hint="eastAsia"/>
              </w:rPr>
              <w:t xml:space="preserve">　下記のとおり風致地区内における建築等について変更したいので、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2262" w:rsidRDefault="005F0636" w:rsidP="005F0636">
            <w:pPr>
              <w:jc w:val="left"/>
            </w:pPr>
            <w:r>
              <w:rPr>
                <w:rFonts w:hint="eastAsia"/>
              </w:rPr>
              <w:t>許可してください。</w:t>
            </w:r>
          </w:p>
          <w:p w:rsidR="00692262" w:rsidRDefault="00AD5E56">
            <w:r>
              <w:rPr>
                <w:rFonts w:hint="eastAsia"/>
              </w:rPr>
              <w:t>協議します。</w:t>
            </w:r>
          </w:p>
          <w:p w:rsidR="00692262" w:rsidRDefault="00AD5E56">
            <w:r>
              <w:rPr>
                <w:rFonts w:hint="eastAsia"/>
              </w:rPr>
              <w:t>通知します。</w:t>
            </w:r>
          </w:p>
        </w:tc>
      </w:tr>
    </w:tbl>
    <w:p w:rsidR="00692262" w:rsidRDefault="00692262"/>
    <w:p w:rsidR="00692262" w:rsidRDefault="00692262"/>
    <w:p w:rsidR="00692262" w:rsidRDefault="00AD5E56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0"/>
        <w:gridCol w:w="1476"/>
        <w:gridCol w:w="1248"/>
        <w:gridCol w:w="5496"/>
      </w:tblGrid>
      <w:tr w:rsidR="00692262">
        <w:trPr>
          <w:trHeight w:val="700"/>
        </w:trPr>
        <w:tc>
          <w:tcPr>
            <w:tcW w:w="300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2262" w:rsidRDefault="00AD5E56">
            <w:pPr>
              <w:jc w:val="center"/>
            </w:pPr>
            <w:r>
              <w:t>1</w:t>
            </w:r>
          </w:p>
        </w:tc>
        <w:tc>
          <w:tcPr>
            <w:tcW w:w="2724" w:type="dxa"/>
            <w:gridSpan w:val="2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2262" w:rsidRDefault="00AD5E56">
            <w:pPr>
              <w:jc w:val="distribute"/>
            </w:pPr>
            <w:r>
              <w:rPr>
                <w:rFonts w:hint="eastAsia"/>
              </w:rPr>
              <w:t>風致地区の名称及び種別</w:t>
            </w:r>
          </w:p>
        </w:tc>
        <w:tc>
          <w:tcPr>
            <w:tcW w:w="549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2262" w:rsidRDefault="00AD5E56">
            <w:r>
              <w:rPr>
                <w:rFonts w:hint="eastAsia"/>
              </w:rPr>
              <w:t xml:space="preserve">　</w:t>
            </w:r>
          </w:p>
        </w:tc>
      </w:tr>
      <w:tr w:rsidR="00692262">
        <w:trPr>
          <w:trHeight w:val="1100"/>
        </w:trPr>
        <w:tc>
          <w:tcPr>
            <w:tcW w:w="300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2262" w:rsidRDefault="0052703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991235</wp:posOffset>
                      </wp:positionH>
                      <wp:positionV relativeFrom="paragraph">
                        <wp:posOffset>45085</wp:posOffset>
                      </wp:positionV>
                      <wp:extent cx="38100" cy="603250"/>
                      <wp:effectExtent l="0" t="0" r="0" b="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38100" cy="603250"/>
                              </a:xfrm>
                              <a:prstGeom prst="leftBracket">
                                <a:avLst>
                                  <a:gd name="adj" fmla="val 13194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85" style="position:absolute;left:0;text-align:left;margin-left:78.05pt;margin-top:3.55pt;width:3pt;height:47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0gefgIAABMFAAAOAAAAZHJzL2Uyb0RvYy54bWysVFFv0zAQfkfiP1h+75K0WddGS6fRtIA0&#10;YNLgB7i205g5trHdpgPx3zk7aenYC0Lkwb3zuZ/vu/vO1zeHVqI9t05oVeLsIsWIK6qZUNsSf/m8&#10;Hs0wcp4oRqRWvMRP3OGbxetX150p+Fg3WjJuEYAoV3SmxI33pkgSRxveEnehDVcQrLVtiQfXbhNm&#10;SQforUzGaTpNOm2ZsZpy52C36oN4EfHrmlP/qa4d90iWGHLzcbVx3YQ1WVyTYmuJaQQd0iD/kEVL&#10;hIJLT1AV8QTtrHgB1QpqtdO1v6C6TXRdC8ojB2CTpX+weWiI4ZELFMeZU5nc/4OlH/f3FglW4jFG&#10;irTQotud1/FmNA3l6Ywr4NSDubeBoDN3mj46CCTPIsFxcAZtug+aAQwBmFiSQ21bVEth3oFA4g7Q&#10;RofYg6dTD/jBIwqbk1mWQqMoRKbpZHwZW5SQIqCE+411/i3XLQpGiSWv/RtL6CP3EZrs75yPjWAD&#10;HcK+YlS3Etq6JxJlk2ye54EYgA6nwTrChr8qvRZSRmVIhTpIZAJpRPJaChaC0bHbzVJaBKjAIn4D&#10;rDs/ZvVOsQjWcMJWg+2JkL0Nl0sV8KACQ+6hFlE8P+bpfDVbzfJRPp6uRnlaVaPb9TIfTdfZ1WU1&#10;qZbLKvsZUsvyohGMcRWyOwo5y/9OKMNI9RI8SfkZC3dOdh2/l2ST52nEEgOX429kF1UThNIra6PZ&#10;E4jG6n4y4SUBo9H2O0YdTGWJ3bcdsRwj+V6B7OdZnocxjk5+eTUGx55HNucRoihAldhj1JtL34/+&#10;zlixbeCmXo9KB83Xwh9V3Wc1SBwmLzIYXokw2ud+PPX7LVv8AgAA//8DAFBLAwQUAAYACAAAACEA&#10;iFfhsN0AAAAJAQAADwAAAGRycy9kb3ducmV2LnhtbExPwUoDMRS8C/5DeIIXsUkrrrputogiKPVi&#10;FcFbunnuLt28hCRtt/16X096ejPMMG+mmo9uEFuMqfekYTpRIJAab3tqNXx+PF/egkjZkDWDJ9Sw&#10;xwTz+vSkMqX1O3rH7TK3gkMolUZDl3MopUxNh86kiQ9IrP346ExmGltpo9lxuBvkTKlCOtMTf+hM&#10;wMcOm/Vy4zS87S8OMbzgXXg6hNdvtV58XamF1udn48M9iIxj/jPDsT5Xh5o7rfyGbBID8+tiylYN&#10;N3yOejFjsGKgGMi6kv8X1L8AAAD//wMAUEsBAi0AFAAGAAgAAAAhALaDOJL+AAAA4QEAABMAAAAA&#10;AAAAAAAAAAAAAAAAAFtDb250ZW50X1R5cGVzXS54bWxQSwECLQAUAAYACAAAACEAOP0h/9YAAACU&#10;AQAACwAAAAAAAAAAAAAAAAAvAQAAX3JlbHMvLnJlbHNQSwECLQAUAAYACAAAACEAMPtIHn4CAAAT&#10;BQAADgAAAAAAAAAAAAAAAAAuAgAAZHJzL2Uyb0RvYy54bWxQSwECLQAUAAYACAAAACEAiFfhsN0A&#10;AAAJAQAADwAAAAAAAAAAAAAAAADYBAAAZHJzL2Rvd25yZXYueG1sUEsFBgAAAAAEAAQA8wAAAOIF&#10;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45085</wp:posOffset>
                      </wp:positionV>
                      <wp:extent cx="38100" cy="603250"/>
                      <wp:effectExtent l="0" t="0" r="0" b="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603250"/>
                              </a:xfrm>
                              <a:prstGeom prst="leftBracket">
                                <a:avLst>
                                  <a:gd name="adj" fmla="val 13194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85" style="position:absolute;left:0;text-align:left;margin-left:12.05pt;margin-top:3.55pt;width:3pt;height:4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F1eAIAAAkFAAAOAAAAZHJzL2Uyb0RvYy54bWysVFFv2yAQfp+0/4B4T20nbppYdaouTqZJ&#10;3Vap2w8ggGNWDAxInHbaf9+BnSxdX6ZpfrDvfPBx3913XN8cWon23DqhVYmzixQjrqhmQm1L/PXL&#10;ejTDyHmiGJFa8RI/cYdvFm/fXHem4GPdaMm4RQCiXNGZEjfemyJJHG14S9yFNlxBsNa2JR5cu02Y&#10;JR2gtzIZp+k06bRlxmrKnYO/VR/Ei4hf15z6z3XtuEeyxJCbj28b35vwThbXpNhaYhpBhzTIP2TR&#10;EqHg0BNURTxBOyteQbWCWu107S+obhNd14LyyAHYZOkfbB4aYnjkAsVx5lQm9/9g6af9vUWCQe8w&#10;UqSFFt3uvI4no6tQns64AlY9mHsbCDpzp+mjg0DyIhIcB2vQpvuoGcAQgIklOdS2DTuBLDrEyj+d&#10;Ks8PHlH4OZllKbSHQmSaTsaXsTEJKY57jXX+PdctCkaJJa/9O0voI/fxCLK/cz6Wnw0kCPuGUd1K&#10;aOaeSJRNsnmeBzoAOqwG6wgbtiq9FlJGPUiFOkhkAmlEyloKFoLRsdvNUloEqMAiPgOsO19m9U6x&#10;CNZwwlaD7YmQvQ2HSxXwoAJD7qEWUTI/5ul8NVvN8lE+nq5GeVpVo9v1Mh9N19nVZTWplssq+xlS&#10;y/KiEYxxFbI7yjfL/04ewyD1wjsJ+AULd052HZ/XZJOXacQSA5fjN7KLWgny6PW00ewJpGJ1P49w&#10;f4DRaPuMUQezWGL3fUcsx0h+UCD2eZbnYXijk19ejcGx55HNeYQoClAl9hj15tL3A78zVmwbOCmL&#10;bVU6KL0W/qjlPqtB2DBvkcFwN4SBPvfjqt832OIXAAAA//8DAFBLAwQUAAYACAAAACEA/BKWX9wA&#10;AAAHAQAADwAAAGRycy9kb3ducmV2LnhtbEyOy07DMBBF90j8gzVIbBC1ExCPEKdCCMSKSqTddOfG&#10;QxI1Hie224a/Z1jB6mp0j+6ccjm7QRwxxN6ThmyhQCA13vbUatis364fQMRkyJrBE2r4xgjL6vys&#10;NIX1J/rEY51awSMUC6OhS2kspIxNh87EhR+RuPvywZnEZ2ilDebE426QuVJ30pme+ENnRnzpsNnX&#10;B6fhcRveX+Vqj3WYcJ23V9NQf0xaX17Mz08gEs7pD4ZffVaHip12/kA2ikFDfpsxqeGeg+sbxblj&#10;TOUZyKqU//2rHwAAAP//AwBQSwECLQAUAAYACAAAACEAtoM4kv4AAADhAQAAEwAAAAAAAAAAAAAA&#10;AAAAAAAAW0NvbnRlbnRfVHlwZXNdLnhtbFBLAQItABQABgAIAAAAIQA4/SH/1gAAAJQBAAALAAAA&#10;AAAAAAAAAAAAAC8BAABfcmVscy8ucmVsc1BLAQItABQABgAIAAAAIQCtc8F1eAIAAAkFAAAOAAAA&#10;AAAAAAAAAAAAAC4CAABkcnMvZTJvRG9jLnhtbFBLAQItABQABgAIAAAAIQD8EpZf3AAAAAcBAAAP&#10;AAAAAAAAAAAAAAAAANIEAABkcnMvZG93bnJldi54bWxQSwUGAAAAAAQABADzAAAA2wUAAAAA&#10;" strokeweight=".5pt"/>
                  </w:pict>
                </mc:Fallback>
              </mc:AlternateContent>
            </w:r>
            <w:r w:rsidR="00AD5E56">
              <w:t>2</w:t>
            </w:r>
          </w:p>
        </w:tc>
        <w:tc>
          <w:tcPr>
            <w:tcW w:w="1476" w:type="dxa"/>
            <w:tcBorders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2262" w:rsidRDefault="00AD5E56">
            <w:r>
              <w:rPr>
                <w:rFonts w:hint="eastAsia"/>
              </w:rPr>
              <w:t>許可を受けた</w:t>
            </w:r>
          </w:p>
          <w:p w:rsidR="00692262" w:rsidRDefault="00AD5E56">
            <w:r>
              <w:rPr>
                <w:rFonts w:hint="eastAsia"/>
                <w:spacing w:val="70"/>
              </w:rPr>
              <w:t>協議し</w:t>
            </w:r>
            <w:r>
              <w:rPr>
                <w:rFonts w:hint="eastAsia"/>
              </w:rPr>
              <w:t>た</w:t>
            </w:r>
          </w:p>
          <w:p w:rsidR="00692262" w:rsidRDefault="00AD5E56">
            <w:r>
              <w:rPr>
                <w:rFonts w:hint="eastAsia"/>
                <w:spacing w:val="70"/>
              </w:rPr>
              <w:t>通知し</w:t>
            </w:r>
            <w:r>
              <w:rPr>
                <w:rFonts w:hint="eastAsia"/>
              </w:rPr>
              <w:t>た</w:t>
            </w:r>
          </w:p>
        </w:tc>
        <w:tc>
          <w:tcPr>
            <w:tcW w:w="1248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2262" w:rsidRDefault="00AD5E56">
            <w:pPr>
              <w:jc w:val="distribute"/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549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2262" w:rsidRDefault="00AD5E56">
            <w:r>
              <w:rPr>
                <w:rFonts w:hint="eastAsia"/>
              </w:rPr>
              <w:t xml:space="preserve">　</w:t>
            </w:r>
          </w:p>
        </w:tc>
      </w:tr>
      <w:tr w:rsidR="00692262">
        <w:trPr>
          <w:trHeight w:val="900"/>
        </w:trPr>
        <w:tc>
          <w:tcPr>
            <w:tcW w:w="300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2262" w:rsidRDefault="00AD5E56">
            <w:pPr>
              <w:jc w:val="center"/>
            </w:pPr>
            <w:r>
              <w:t>3</w:t>
            </w:r>
          </w:p>
        </w:tc>
        <w:tc>
          <w:tcPr>
            <w:tcW w:w="2724" w:type="dxa"/>
            <w:gridSpan w:val="2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2262" w:rsidRDefault="00AD5E56">
            <w:r>
              <w:rPr>
                <w:rFonts w:hint="eastAsia"/>
              </w:rPr>
              <w:t>許可</w:t>
            </w:r>
            <w:r>
              <w:t>(</w:t>
            </w:r>
            <w:r>
              <w:rPr>
                <w:rFonts w:hint="eastAsia"/>
              </w:rPr>
              <w:t>協議・通知</w:t>
            </w:r>
            <w:r>
              <w:t>)</w:t>
            </w:r>
            <w:r>
              <w:rPr>
                <w:rFonts w:hint="eastAsia"/>
              </w:rPr>
              <w:t>年月日及び許可番号</w:t>
            </w:r>
          </w:p>
        </w:tc>
        <w:tc>
          <w:tcPr>
            <w:tcW w:w="549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2262" w:rsidRDefault="00AD5E56">
            <w:r>
              <w:rPr>
                <w:rFonts w:hint="eastAsia"/>
              </w:rPr>
              <w:t xml:space="preserve">　</w:t>
            </w:r>
          </w:p>
        </w:tc>
      </w:tr>
      <w:tr w:rsidR="00692262">
        <w:trPr>
          <w:trHeight w:val="700"/>
        </w:trPr>
        <w:tc>
          <w:tcPr>
            <w:tcW w:w="300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2262" w:rsidRDefault="00AD5E56">
            <w:pPr>
              <w:jc w:val="center"/>
            </w:pPr>
            <w:r>
              <w:t>4</w:t>
            </w:r>
          </w:p>
        </w:tc>
        <w:tc>
          <w:tcPr>
            <w:tcW w:w="2724" w:type="dxa"/>
            <w:gridSpan w:val="2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2262" w:rsidRDefault="00AD5E56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549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2262" w:rsidRDefault="00AD5E56">
            <w:r>
              <w:rPr>
                <w:rFonts w:hint="eastAsia"/>
              </w:rPr>
              <w:t xml:space="preserve">　</w:t>
            </w:r>
          </w:p>
        </w:tc>
      </w:tr>
    </w:tbl>
    <w:p w:rsidR="00692262" w:rsidRDefault="00AD5E56">
      <w:pPr>
        <w:spacing w:before="120"/>
        <w:ind w:left="420" w:hanging="420"/>
      </w:pPr>
      <w:r>
        <w:rPr>
          <w:rFonts w:hint="eastAsia"/>
        </w:rPr>
        <w:t>備考　本書には、変更に係る部分を朱書で明らかにした図面</w:t>
      </w:r>
      <w:r>
        <w:t>(</w:t>
      </w:r>
      <w:r>
        <w:rPr>
          <w:rFonts w:hint="eastAsia"/>
        </w:rPr>
        <w:t>縮尺を記入のこと。</w:t>
      </w:r>
      <w:r>
        <w:t>)</w:t>
      </w:r>
      <w:r>
        <w:rPr>
          <w:rFonts w:hint="eastAsia"/>
        </w:rPr>
        <w:t>を添付すること。</w:t>
      </w:r>
    </w:p>
    <w:sectPr w:rsidR="00692262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89F" w:rsidRDefault="0028089F">
      <w:r>
        <w:separator/>
      </w:r>
    </w:p>
  </w:endnote>
  <w:endnote w:type="continuationSeparator" w:id="0">
    <w:p w:rsidR="0028089F" w:rsidRDefault="0028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62" w:rsidRDefault="00AD5E56">
    <w:pPr>
      <w:pStyle w:val="a3"/>
      <w:framePr w:wrap="around" w:vAnchor="text" w:hAnchor="margin" w:xAlign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2262" w:rsidRDefault="0069226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89F" w:rsidRDefault="0028089F">
      <w:r>
        <w:separator/>
      </w:r>
    </w:p>
  </w:footnote>
  <w:footnote w:type="continuationSeparator" w:id="0">
    <w:p w:rsidR="0028089F" w:rsidRDefault="00280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62"/>
    <w:rsid w:val="00084B98"/>
    <w:rsid w:val="00166158"/>
    <w:rsid w:val="0028089F"/>
    <w:rsid w:val="00405BA4"/>
    <w:rsid w:val="00510A0D"/>
    <w:rsid w:val="00527034"/>
    <w:rsid w:val="005F0636"/>
    <w:rsid w:val="00692262"/>
    <w:rsid w:val="008443C3"/>
    <w:rsid w:val="009E2941"/>
    <w:rsid w:val="00AD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第2号様式(第5条、第6条関係)</vt:lpstr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第2号様式(第5条、第6条関係)</dc:title>
  <dc:creator>(株)ぎょうせい</dc:creator>
  <cp:lastModifiedBy>Iida</cp:lastModifiedBy>
  <cp:revision>2</cp:revision>
  <cp:lastPrinted>2001-10-05T07:32:00Z</cp:lastPrinted>
  <dcterms:created xsi:type="dcterms:W3CDTF">2018-12-12T00:16:00Z</dcterms:created>
  <dcterms:modified xsi:type="dcterms:W3CDTF">2018-12-12T00:16:00Z</dcterms:modified>
</cp:coreProperties>
</file>