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60" w:rsidRPr="00E8645B" w:rsidRDefault="00793160" w:rsidP="00C418AC">
      <w:pPr>
        <w:jc w:val="center"/>
        <w:rPr>
          <w:rFonts w:ascii="ＭＳ 明朝" w:eastAsia="ＭＳ 明朝" w:hAnsi="ＭＳ 明朝"/>
          <w:sz w:val="24"/>
        </w:rPr>
      </w:pPr>
      <w:r w:rsidRPr="00E8645B">
        <w:rPr>
          <w:rFonts w:ascii="ＭＳ 明朝" w:eastAsia="ＭＳ 明朝" w:hAnsi="ＭＳ 明朝" w:hint="eastAsia"/>
          <w:sz w:val="24"/>
        </w:rPr>
        <w:t>補聴器使用に係る証明書</w:t>
      </w:r>
    </w:p>
    <w:p w:rsidR="00793160" w:rsidRPr="00E8645B" w:rsidRDefault="00793160">
      <w:pPr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93160" w:rsidRPr="00E8645B" w:rsidTr="00C418AC">
        <w:trPr>
          <w:trHeight w:val="839"/>
        </w:trPr>
        <w:tc>
          <w:tcPr>
            <w:tcW w:w="1838" w:type="dxa"/>
            <w:vAlign w:val="center"/>
          </w:tcPr>
          <w:p w:rsidR="00793160" w:rsidRPr="00E8645B" w:rsidRDefault="00793160" w:rsidP="00C418A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8645B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C418AC" w:rsidRPr="00E8645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8645B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6656" w:type="dxa"/>
            <w:vAlign w:val="center"/>
          </w:tcPr>
          <w:p w:rsidR="00793160" w:rsidRPr="00E8645B" w:rsidRDefault="00793160" w:rsidP="00C418A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93160" w:rsidRPr="00E8645B" w:rsidTr="00C418AC">
        <w:trPr>
          <w:trHeight w:val="839"/>
        </w:trPr>
        <w:tc>
          <w:tcPr>
            <w:tcW w:w="1838" w:type="dxa"/>
            <w:vAlign w:val="center"/>
          </w:tcPr>
          <w:p w:rsidR="00793160" w:rsidRPr="00E8645B" w:rsidRDefault="00793160" w:rsidP="00C418A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8645B">
              <w:rPr>
                <w:rFonts w:ascii="ＭＳ 明朝" w:eastAsia="ＭＳ 明朝" w:hAnsi="ＭＳ 明朝" w:hint="eastAsia"/>
                <w:sz w:val="24"/>
              </w:rPr>
              <w:t>氏</w:t>
            </w:r>
            <w:r w:rsidR="00C418AC" w:rsidRPr="00E8645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8645B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656" w:type="dxa"/>
            <w:vAlign w:val="center"/>
          </w:tcPr>
          <w:p w:rsidR="00793160" w:rsidRPr="00E8645B" w:rsidRDefault="00793160" w:rsidP="00C418A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93160" w:rsidRPr="00E8645B" w:rsidTr="00C418AC">
        <w:trPr>
          <w:trHeight w:val="839"/>
        </w:trPr>
        <w:tc>
          <w:tcPr>
            <w:tcW w:w="1838" w:type="dxa"/>
            <w:vAlign w:val="center"/>
          </w:tcPr>
          <w:p w:rsidR="00793160" w:rsidRPr="00E8645B" w:rsidRDefault="00793160" w:rsidP="00C418A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8645B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793160" w:rsidRPr="00E8645B" w:rsidRDefault="00C418AC" w:rsidP="00C418A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8645B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E8645B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8645B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E8645B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8645B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</w:tr>
      <w:tr w:rsidR="00793160" w:rsidRPr="00E8645B" w:rsidTr="00BA26F9">
        <w:trPr>
          <w:trHeight w:val="4113"/>
        </w:trPr>
        <w:tc>
          <w:tcPr>
            <w:tcW w:w="8494" w:type="dxa"/>
            <w:gridSpan w:val="2"/>
          </w:tcPr>
          <w:p w:rsidR="00793160" w:rsidRDefault="00793160">
            <w:pPr>
              <w:rPr>
                <w:rFonts w:ascii="ＭＳ 明朝" w:eastAsia="ＭＳ 明朝" w:hAnsi="ＭＳ 明朝"/>
                <w:sz w:val="24"/>
              </w:rPr>
            </w:pPr>
          </w:p>
          <w:p w:rsidR="00E8645B" w:rsidRPr="00E8645B" w:rsidRDefault="00E8645B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793160" w:rsidRPr="00E8645B" w:rsidRDefault="00793160">
            <w:pPr>
              <w:rPr>
                <w:rFonts w:ascii="ＭＳ 明朝" w:eastAsia="ＭＳ 明朝" w:hAnsi="ＭＳ 明朝"/>
                <w:sz w:val="24"/>
              </w:rPr>
            </w:pPr>
            <w:r w:rsidRPr="00E8645B">
              <w:rPr>
                <w:rFonts w:ascii="ＭＳ 明朝" w:eastAsia="ＭＳ 明朝" w:hAnsi="ＭＳ 明朝" w:hint="eastAsia"/>
                <w:sz w:val="24"/>
              </w:rPr>
              <w:t xml:space="preserve">　上記の者は、聴力低下のため日常生活を営むのに支障があり、補聴器の使用が必要であると認める。</w:t>
            </w:r>
          </w:p>
          <w:p w:rsidR="00793160" w:rsidRDefault="00793160">
            <w:pPr>
              <w:rPr>
                <w:rFonts w:ascii="ＭＳ 明朝" w:eastAsia="ＭＳ 明朝" w:hAnsi="ＭＳ 明朝"/>
                <w:sz w:val="24"/>
              </w:rPr>
            </w:pPr>
          </w:p>
          <w:p w:rsidR="00E8645B" w:rsidRDefault="00E8645B">
            <w:pPr>
              <w:rPr>
                <w:rFonts w:ascii="ＭＳ 明朝" w:eastAsia="ＭＳ 明朝" w:hAnsi="ＭＳ 明朝"/>
                <w:sz w:val="24"/>
              </w:rPr>
            </w:pPr>
          </w:p>
          <w:p w:rsidR="00E8645B" w:rsidRDefault="00E8645B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E8645B" w:rsidRPr="00E8645B" w:rsidRDefault="00E8645B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793160" w:rsidRPr="00E8645B" w:rsidRDefault="00793160" w:rsidP="00E8645B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E8645B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E8645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8645B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E8645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8645B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  <w:p w:rsidR="00793160" w:rsidRPr="00E8645B" w:rsidRDefault="00793160">
            <w:pPr>
              <w:rPr>
                <w:rFonts w:ascii="ＭＳ 明朝" w:eastAsia="ＭＳ 明朝" w:hAnsi="ＭＳ 明朝"/>
                <w:sz w:val="24"/>
              </w:rPr>
            </w:pPr>
          </w:p>
          <w:p w:rsidR="00793160" w:rsidRDefault="00793160">
            <w:pPr>
              <w:rPr>
                <w:rFonts w:ascii="ＭＳ 明朝" w:eastAsia="ＭＳ 明朝" w:hAnsi="ＭＳ 明朝"/>
                <w:sz w:val="24"/>
              </w:rPr>
            </w:pPr>
          </w:p>
          <w:p w:rsidR="00E8645B" w:rsidRDefault="00E8645B">
            <w:pPr>
              <w:rPr>
                <w:rFonts w:ascii="ＭＳ 明朝" w:eastAsia="ＭＳ 明朝" w:hAnsi="ＭＳ 明朝"/>
                <w:sz w:val="24"/>
              </w:rPr>
            </w:pPr>
          </w:p>
          <w:p w:rsidR="00E8645B" w:rsidRDefault="00E8645B">
            <w:pPr>
              <w:rPr>
                <w:rFonts w:ascii="ＭＳ 明朝" w:eastAsia="ＭＳ 明朝" w:hAnsi="ＭＳ 明朝"/>
                <w:sz w:val="24"/>
              </w:rPr>
            </w:pPr>
          </w:p>
          <w:p w:rsidR="00E8645B" w:rsidRDefault="00E8645B">
            <w:pPr>
              <w:rPr>
                <w:rFonts w:ascii="ＭＳ 明朝" w:eastAsia="ＭＳ 明朝" w:hAnsi="ＭＳ 明朝"/>
                <w:sz w:val="24"/>
              </w:rPr>
            </w:pPr>
          </w:p>
          <w:p w:rsidR="00E8645B" w:rsidRPr="00E8645B" w:rsidRDefault="00E8645B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793160" w:rsidRPr="00E8645B" w:rsidRDefault="00793160" w:rsidP="00E8645B">
            <w:pPr>
              <w:ind w:leftChars="1158" w:left="2432"/>
              <w:rPr>
                <w:rFonts w:ascii="ＭＳ 明朝" w:eastAsia="ＭＳ 明朝" w:hAnsi="ＭＳ 明朝"/>
                <w:sz w:val="24"/>
                <w:u w:val="single"/>
              </w:rPr>
            </w:pPr>
            <w:r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>所</w:t>
            </w:r>
            <w:r w:rsid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>在</w:t>
            </w:r>
            <w:r w:rsid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>地</w:t>
            </w:r>
            <w:r w:rsidR="00E8645B"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</w:t>
            </w:r>
            <w:r w:rsid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E8645B"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</w:p>
          <w:p w:rsidR="00E8645B" w:rsidRPr="00E8645B" w:rsidRDefault="00E8645B" w:rsidP="00E8645B">
            <w:pPr>
              <w:ind w:leftChars="1158" w:left="2432"/>
              <w:rPr>
                <w:rFonts w:ascii="ＭＳ 明朝" w:eastAsia="ＭＳ 明朝" w:hAnsi="ＭＳ 明朝" w:hint="eastAsia"/>
                <w:sz w:val="24"/>
              </w:rPr>
            </w:pPr>
          </w:p>
          <w:p w:rsidR="00793160" w:rsidRDefault="00793160" w:rsidP="00E8645B">
            <w:pPr>
              <w:ind w:leftChars="1158" w:left="2432"/>
              <w:rPr>
                <w:rFonts w:ascii="ＭＳ 明朝" w:eastAsia="ＭＳ 明朝" w:hAnsi="ＭＳ 明朝"/>
                <w:sz w:val="24"/>
              </w:rPr>
            </w:pPr>
          </w:p>
          <w:p w:rsidR="00E8645B" w:rsidRPr="00E8645B" w:rsidRDefault="00E8645B" w:rsidP="00E8645B">
            <w:pPr>
              <w:ind w:leftChars="1158" w:left="2432"/>
              <w:rPr>
                <w:rFonts w:ascii="ＭＳ 明朝" w:eastAsia="ＭＳ 明朝" w:hAnsi="ＭＳ 明朝"/>
                <w:sz w:val="24"/>
              </w:rPr>
            </w:pPr>
          </w:p>
          <w:p w:rsidR="00793160" w:rsidRPr="00E8645B" w:rsidRDefault="00793160" w:rsidP="00E8645B">
            <w:pPr>
              <w:ind w:leftChars="1158" w:left="2432"/>
              <w:rPr>
                <w:rFonts w:ascii="ＭＳ 明朝" w:eastAsia="ＭＳ 明朝" w:hAnsi="ＭＳ 明朝"/>
                <w:sz w:val="24"/>
                <w:u w:val="single"/>
              </w:rPr>
            </w:pPr>
            <w:r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>医療機関</w:t>
            </w:r>
            <w:r w:rsidR="00C418AC"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>名</w:t>
            </w:r>
            <w:r w:rsidR="00E8645B"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E8645B"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C418AC" w:rsidRDefault="00C418AC" w:rsidP="00E8645B">
            <w:pPr>
              <w:ind w:leftChars="1158" w:left="2432"/>
              <w:rPr>
                <w:rFonts w:ascii="ＭＳ 明朝" w:eastAsia="ＭＳ 明朝" w:hAnsi="ＭＳ 明朝"/>
                <w:sz w:val="24"/>
              </w:rPr>
            </w:pPr>
          </w:p>
          <w:p w:rsidR="00E8645B" w:rsidRDefault="00E8645B" w:rsidP="00E8645B">
            <w:pPr>
              <w:ind w:leftChars="1158" w:left="2432"/>
              <w:rPr>
                <w:rFonts w:ascii="ＭＳ 明朝" w:eastAsia="ＭＳ 明朝" w:hAnsi="ＭＳ 明朝" w:hint="eastAsia"/>
                <w:sz w:val="24"/>
              </w:rPr>
            </w:pPr>
          </w:p>
          <w:p w:rsidR="00E8645B" w:rsidRPr="00E8645B" w:rsidRDefault="00E8645B" w:rsidP="00E8645B">
            <w:pPr>
              <w:ind w:leftChars="1158" w:left="2432"/>
              <w:rPr>
                <w:rFonts w:ascii="ＭＳ 明朝" w:eastAsia="ＭＳ 明朝" w:hAnsi="ＭＳ 明朝" w:hint="eastAsia"/>
                <w:sz w:val="24"/>
              </w:rPr>
            </w:pPr>
          </w:p>
          <w:p w:rsidR="00C418AC" w:rsidRPr="00E8645B" w:rsidRDefault="00C418AC" w:rsidP="00E8645B">
            <w:pPr>
              <w:ind w:leftChars="1158" w:left="2432"/>
              <w:rPr>
                <w:rFonts w:ascii="ＭＳ 明朝" w:eastAsia="ＭＳ 明朝" w:hAnsi="ＭＳ 明朝"/>
                <w:sz w:val="24"/>
                <w:u w:val="single"/>
              </w:rPr>
            </w:pPr>
            <w:r w:rsidRPr="00E8645B">
              <w:rPr>
                <w:rFonts w:ascii="ＭＳ 明朝" w:eastAsia="ＭＳ 明朝" w:hAnsi="ＭＳ 明朝" w:hint="eastAsia"/>
                <w:spacing w:val="40"/>
                <w:kern w:val="0"/>
                <w:sz w:val="24"/>
                <w:u w:val="single"/>
                <w:fitText w:val="1200" w:id="-1253309440"/>
              </w:rPr>
              <w:t>医師氏</w:t>
            </w:r>
            <w:r w:rsidRPr="00E8645B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200" w:id="-1253309440"/>
              </w:rPr>
              <w:t>名</w:t>
            </w:r>
            <w:r w:rsidR="00E8645B"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</w:t>
            </w:r>
            <w:r w:rsidR="00E8645B">
              <w:rPr>
                <w:rFonts w:ascii="ＭＳ 明朝" w:eastAsia="ＭＳ 明朝" w:hAnsi="ＭＳ 明朝" w:hint="eastAsia"/>
                <w:sz w:val="24"/>
                <w:u w:val="single"/>
              </w:rPr>
              <w:t>㊞</w:t>
            </w:r>
            <w:r w:rsidR="00E8645B" w:rsidRPr="00E8645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</w:p>
          <w:p w:rsidR="00C418AC" w:rsidRPr="00E8645B" w:rsidRDefault="00C418AC">
            <w:pPr>
              <w:rPr>
                <w:rFonts w:ascii="ＭＳ 明朝" w:eastAsia="ＭＳ 明朝" w:hAnsi="ＭＳ 明朝"/>
                <w:sz w:val="24"/>
              </w:rPr>
            </w:pPr>
          </w:p>
          <w:p w:rsidR="00C418AC" w:rsidRPr="00E8645B" w:rsidRDefault="00C418A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793160" w:rsidRPr="00E8645B" w:rsidRDefault="00E8645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bookmarkStart w:id="0" w:name="_GoBack"/>
      <w:bookmarkEnd w:id="0"/>
      <w:r w:rsidRPr="00E8645B">
        <w:rPr>
          <w:rFonts w:ascii="ＭＳ 明朝" w:eastAsia="ＭＳ 明朝" w:hAnsi="ＭＳ 明朝" w:hint="eastAsia"/>
          <w:sz w:val="24"/>
        </w:rPr>
        <w:t xml:space="preserve">　　　　　　　　　　　　　　　　　　　白河市</w:t>
      </w:r>
    </w:p>
    <w:sectPr w:rsidR="00793160" w:rsidRPr="00E8645B" w:rsidSect="00E86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60"/>
    <w:rsid w:val="003F7AA3"/>
    <w:rsid w:val="00793160"/>
    <w:rsid w:val="00C418AC"/>
    <w:rsid w:val="00E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9C86D"/>
  <w15:chartTrackingRefBased/>
  <w15:docId w15:val="{BA1ED051-FA11-4A04-9D25-F2DDF9AA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2023-05-09T07:06:00Z</cp:lastPrinted>
  <dcterms:created xsi:type="dcterms:W3CDTF">2023-05-09T06:35:00Z</dcterms:created>
  <dcterms:modified xsi:type="dcterms:W3CDTF">2023-05-09T07:06:00Z</dcterms:modified>
</cp:coreProperties>
</file>