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3C" w:rsidRPr="00A83E31" w:rsidRDefault="006335A0" w:rsidP="0018528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白河市</w:t>
      </w:r>
      <w:r w:rsidR="00AA4DDD" w:rsidRPr="00AA4DDD">
        <w:rPr>
          <w:rFonts w:ascii="ＭＳ 明朝" w:hAnsi="ＭＳ 明朝" w:hint="eastAsia"/>
          <w:b/>
          <w:bCs/>
          <w:sz w:val="28"/>
          <w:szCs w:val="28"/>
        </w:rPr>
        <w:t>複合施設</w:t>
      </w:r>
      <w:r w:rsidR="00DA6162">
        <w:rPr>
          <w:rFonts w:ascii="ＭＳ 明朝" w:hAnsi="ＭＳ 明朝" w:hint="eastAsia"/>
          <w:b/>
          <w:bCs/>
          <w:sz w:val="28"/>
          <w:szCs w:val="28"/>
        </w:rPr>
        <w:t>管理運営基本計画中間</w:t>
      </w:r>
      <w:r w:rsidR="00AA4DDD" w:rsidRPr="00AA4DDD">
        <w:rPr>
          <w:rFonts w:ascii="ＭＳ 明朝" w:hAnsi="ＭＳ 明朝" w:hint="eastAsia"/>
          <w:b/>
          <w:bCs/>
          <w:sz w:val="28"/>
          <w:szCs w:val="28"/>
        </w:rPr>
        <w:t>案</w:t>
      </w:r>
      <w:r w:rsidR="0035163E">
        <w:rPr>
          <w:rFonts w:ascii="ＭＳ 明朝" w:hAnsi="ＭＳ 明朝" w:hint="eastAsia"/>
          <w:b/>
          <w:bCs/>
          <w:sz w:val="28"/>
          <w:szCs w:val="28"/>
        </w:rPr>
        <w:t>に対する</w:t>
      </w:r>
      <w:r w:rsidR="008D1E3D" w:rsidRPr="008D1E3D">
        <w:rPr>
          <w:rFonts w:ascii="ＭＳ 明朝" w:hAnsi="ＭＳ 明朝" w:hint="eastAsia"/>
          <w:b/>
          <w:bCs/>
          <w:sz w:val="28"/>
          <w:szCs w:val="28"/>
        </w:rPr>
        <w:t>意見提出用紙</w:t>
      </w:r>
    </w:p>
    <w:p w:rsidR="0018528E" w:rsidRPr="00A83E31" w:rsidRDefault="0018528E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FF723C" w:rsidRPr="00A83E31" w:rsidRDefault="0056104B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A83E3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Pr="00A83E31">
        <w:rPr>
          <w:rFonts w:ascii="ＭＳ 明朝" w:eastAsia="ＭＳ 明朝" w:hAnsi="ＭＳ 明朝" w:hint="eastAsia"/>
          <w:sz w:val="22"/>
          <w:szCs w:val="22"/>
        </w:rPr>
        <w:t>白河市</w:t>
      </w:r>
      <w:r w:rsidR="00191119" w:rsidRPr="00A83E31">
        <w:rPr>
          <w:rFonts w:ascii="ＭＳ 明朝" w:eastAsia="ＭＳ 明朝" w:hAnsi="ＭＳ 明朝" w:hint="eastAsia"/>
          <w:sz w:val="22"/>
          <w:szCs w:val="22"/>
        </w:rPr>
        <w:t>市長公室</w:t>
      </w:r>
      <w:r w:rsidR="004541FB">
        <w:rPr>
          <w:rFonts w:ascii="ＭＳ 明朝" w:eastAsia="ＭＳ 明朝" w:hAnsi="ＭＳ 明朝" w:hint="eastAsia"/>
          <w:sz w:val="22"/>
          <w:szCs w:val="22"/>
        </w:rPr>
        <w:t>地域拠点整備室</w:t>
      </w:r>
    </w:p>
    <w:p w:rsidR="0018528E" w:rsidRPr="00A83E31" w:rsidRDefault="0018528E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</w:p>
    <w:p w:rsidR="001B5143" w:rsidRPr="00A83E31" w:rsidRDefault="0056104B" w:rsidP="00165543">
      <w:pPr>
        <w:pStyle w:val="a3"/>
        <w:spacing w:line="36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A83E31">
        <w:rPr>
          <w:rFonts w:ascii="ＭＳ 明朝" w:eastAsia="ＭＳ 明朝" w:hAnsi="ＭＳ 明朝" w:hint="eastAsia"/>
          <w:spacing w:val="0"/>
          <w:sz w:val="22"/>
          <w:szCs w:val="22"/>
        </w:rPr>
        <w:t xml:space="preserve">１　</w:t>
      </w:r>
      <w:r w:rsidR="008C31FA" w:rsidRPr="00A83E31">
        <w:rPr>
          <w:rFonts w:ascii="ＭＳ 明朝" w:eastAsia="ＭＳ 明朝" w:hAnsi="ＭＳ 明朝" w:hint="eastAsia"/>
          <w:spacing w:val="0"/>
          <w:sz w:val="22"/>
          <w:szCs w:val="22"/>
        </w:rPr>
        <w:t>提出者</w:t>
      </w:r>
    </w:p>
    <w:tbl>
      <w:tblPr>
        <w:tblW w:w="96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765"/>
      </w:tblGrid>
      <w:tr w:rsidR="00A83E31" w:rsidRPr="00A83E31" w:rsidTr="008D1E3D">
        <w:trPr>
          <w:trHeight w:val="645"/>
        </w:trPr>
        <w:tc>
          <w:tcPr>
            <w:tcW w:w="2863" w:type="dxa"/>
            <w:vAlign w:val="center"/>
          </w:tcPr>
          <w:p w:rsidR="00A83E31" w:rsidRPr="00A83E31" w:rsidRDefault="00A83E31" w:rsidP="00191119">
            <w:pPr>
              <w:pStyle w:val="a3"/>
              <w:rPr>
                <w:rFonts w:ascii="ＭＳ 明朝" w:eastAsia="ＭＳ 明朝" w:hAnsi="ＭＳ 明朝"/>
                <w:b/>
                <w:spacing w:val="0"/>
                <w:sz w:val="22"/>
                <w:szCs w:val="22"/>
              </w:rPr>
            </w:pPr>
            <w:r w:rsidRPr="00A83E3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氏名又は法人若しくは団体の名称及び代表者名</w:t>
            </w:r>
          </w:p>
        </w:tc>
        <w:tc>
          <w:tcPr>
            <w:tcW w:w="6765" w:type="dxa"/>
            <w:vAlign w:val="center"/>
          </w:tcPr>
          <w:p w:rsidR="00A83E31" w:rsidRPr="008D1E3D" w:rsidRDefault="00A83E31" w:rsidP="00191119">
            <w:pPr>
              <w:pStyle w:val="a3"/>
              <w:spacing w:line="360" w:lineRule="auto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A83E31" w:rsidRPr="00A83E31" w:rsidTr="008D1E3D">
        <w:trPr>
          <w:trHeight w:val="600"/>
        </w:trPr>
        <w:tc>
          <w:tcPr>
            <w:tcW w:w="2863" w:type="dxa"/>
            <w:vAlign w:val="center"/>
          </w:tcPr>
          <w:p w:rsidR="00A83E31" w:rsidRPr="00A83E31" w:rsidRDefault="00A83E31" w:rsidP="00191119">
            <w:pPr>
              <w:pStyle w:val="a3"/>
              <w:spacing w:line="360" w:lineRule="auto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83E3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住所又は所在地</w:t>
            </w:r>
          </w:p>
        </w:tc>
        <w:tc>
          <w:tcPr>
            <w:tcW w:w="6765" w:type="dxa"/>
            <w:vAlign w:val="center"/>
          </w:tcPr>
          <w:p w:rsidR="00A83E31" w:rsidRPr="00A83E31" w:rsidRDefault="00A83E31" w:rsidP="00191119">
            <w:pPr>
              <w:pStyle w:val="a3"/>
              <w:spacing w:line="360" w:lineRule="auto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A83E31" w:rsidRPr="00A83E31" w:rsidTr="008D1E3D">
        <w:trPr>
          <w:trHeight w:val="600"/>
        </w:trPr>
        <w:tc>
          <w:tcPr>
            <w:tcW w:w="2863" w:type="dxa"/>
            <w:vAlign w:val="center"/>
          </w:tcPr>
          <w:p w:rsidR="00A83E31" w:rsidRPr="00A83E31" w:rsidRDefault="00A83E31" w:rsidP="00191119">
            <w:pPr>
              <w:pStyle w:val="a3"/>
              <w:spacing w:line="360" w:lineRule="auto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83E3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6765" w:type="dxa"/>
            <w:vAlign w:val="center"/>
          </w:tcPr>
          <w:p w:rsidR="00A83E31" w:rsidRPr="00A83E31" w:rsidRDefault="00A83E31" w:rsidP="00191119">
            <w:pPr>
              <w:pStyle w:val="a3"/>
              <w:spacing w:line="360" w:lineRule="auto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A83E31" w:rsidRPr="00A83E31" w:rsidTr="008D1E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3" w:type="dxa"/>
            <w:shd w:val="clear" w:color="auto" w:fill="auto"/>
            <w:vAlign w:val="center"/>
          </w:tcPr>
          <w:p w:rsidR="00A83E31" w:rsidRPr="00A83E31" w:rsidRDefault="00A83E31" w:rsidP="003D643D">
            <w:pPr>
              <w:pStyle w:val="a3"/>
              <w:spacing w:line="3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83E31">
              <w:rPr>
                <w:rFonts w:ascii="ＭＳ 明朝" w:eastAsia="ＭＳ 明朝" w:hAnsi="ＭＳ 明朝" w:hint="eastAsia"/>
                <w:sz w:val="21"/>
                <w:szCs w:val="21"/>
              </w:rPr>
              <w:t>意見者の区分</w:t>
            </w:r>
          </w:p>
          <w:p w:rsidR="00A83E31" w:rsidRPr="00A83E31" w:rsidRDefault="00A83E31" w:rsidP="003D643D">
            <w:pPr>
              <w:pStyle w:val="a3"/>
              <w:spacing w:line="3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83E31">
              <w:rPr>
                <w:rFonts w:ascii="ＭＳ 明朝" w:eastAsia="ＭＳ 明朝" w:hAnsi="ＭＳ 明朝" w:hint="eastAsia"/>
                <w:sz w:val="21"/>
                <w:szCs w:val="21"/>
              </w:rPr>
              <w:t>（いずれかに○）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A83E31" w:rsidRPr="00A83E31" w:rsidRDefault="00A83E31" w:rsidP="00A83E31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A83E3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A83E31">
              <w:rPr>
                <w:rFonts w:ascii="ＭＳ 明朝" w:hAnsi="ＭＳ 明朝"/>
                <w:sz w:val="22"/>
                <w:szCs w:val="22"/>
              </w:rPr>
              <w:t>1</w:t>
            </w:r>
            <w:r w:rsidRPr="00A83E31">
              <w:rPr>
                <w:rFonts w:ascii="ＭＳ 明朝" w:hAnsi="ＭＳ 明朝" w:hint="eastAsia"/>
                <w:sz w:val="22"/>
                <w:szCs w:val="22"/>
              </w:rPr>
              <w:t>)市内に住所を有する方</w:t>
            </w:r>
          </w:p>
          <w:p w:rsidR="00A83E31" w:rsidRPr="00A83E31" w:rsidRDefault="00A83E31" w:rsidP="00A83E31">
            <w:pPr>
              <w:rPr>
                <w:rFonts w:ascii="ＭＳ 明朝" w:hAnsi="ＭＳ 明朝"/>
                <w:sz w:val="22"/>
                <w:szCs w:val="22"/>
              </w:rPr>
            </w:pPr>
            <w:r w:rsidRPr="00A83E31">
              <w:rPr>
                <w:rFonts w:ascii="ＭＳ 明朝" w:hAnsi="ＭＳ 明朝"/>
                <w:sz w:val="22"/>
                <w:szCs w:val="22"/>
              </w:rPr>
              <w:t>(2)</w:t>
            </w:r>
            <w:r w:rsidRPr="00A83E31">
              <w:rPr>
                <w:rFonts w:ascii="ＭＳ 明朝" w:hAnsi="ＭＳ 明朝" w:hint="eastAsia"/>
                <w:sz w:val="22"/>
                <w:szCs w:val="22"/>
              </w:rPr>
              <w:t>市内に勤務し、又は在学している方</w:t>
            </w:r>
          </w:p>
          <w:p w:rsidR="00A83E31" w:rsidRPr="00A83E31" w:rsidRDefault="00A83E31" w:rsidP="00A83E31">
            <w:pPr>
              <w:rPr>
                <w:rFonts w:ascii="ＭＳ 明朝" w:hAnsi="ＭＳ 明朝"/>
                <w:sz w:val="22"/>
                <w:szCs w:val="22"/>
              </w:rPr>
            </w:pPr>
            <w:r w:rsidRPr="00A83E31">
              <w:rPr>
                <w:rFonts w:ascii="ＭＳ 明朝" w:hAnsi="ＭＳ 明朝"/>
                <w:sz w:val="22"/>
                <w:szCs w:val="22"/>
              </w:rPr>
              <w:t>(3)</w:t>
            </w:r>
            <w:r w:rsidRPr="00A83E31">
              <w:rPr>
                <w:rFonts w:ascii="ＭＳ 明朝" w:hAnsi="ＭＳ 明朝" w:hint="eastAsia"/>
                <w:sz w:val="22"/>
                <w:szCs w:val="22"/>
              </w:rPr>
              <w:t>市内に事業所（事務所）を有する個人又は法人その他の団体</w:t>
            </w:r>
          </w:p>
          <w:p w:rsidR="00A83E31" w:rsidRPr="00A83E31" w:rsidRDefault="00A83E31" w:rsidP="00C807EB">
            <w:pPr>
              <w:ind w:left="330" w:hangingChars="150" w:hanging="330"/>
              <w:rPr>
                <w:rFonts w:ascii="ＭＳ 明朝" w:hAnsi="ＭＳ 明朝"/>
                <w:szCs w:val="21"/>
              </w:rPr>
            </w:pPr>
            <w:r w:rsidRPr="00A83E31">
              <w:rPr>
                <w:rFonts w:ascii="ＭＳ 明朝" w:hAnsi="ＭＳ 明朝"/>
                <w:sz w:val="22"/>
              </w:rPr>
              <w:t>(4)</w:t>
            </w:r>
            <w:r w:rsidR="00455488">
              <w:rPr>
                <w:rFonts w:ascii="ＭＳ 明朝" w:hAnsi="ＭＳ 明朝" w:hint="eastAsia"/>
                <w:sz w:val="22"/>
              </w:rPr>
              <w:t>この管理運営基本計画</w:t>
            </w:r>
            <w:r w:rsidR="00B67A36">
              <w:rPr>
                <w:rFonts w:ascii="ＭＳ 明朝" w:hAnsi="ＭＳ 明朝" w:hint="eastAsia"/>
                <w:sz w:val="22"/>
              </w:rPr>
              <w:t>中間</w:t>
            </w:r>
            <w:r w:rsidR="005D5F45">
              <w:rPr>
                <w:rFonts w:ascii="ＭＳ 明朝" w:hAnsi="ＭＳ 明朝" w:hint="eastAsia"/>
                <w:sz w:val="22"/>
              </w:rPr>
              <w:t>案</w:t>
            </w:r>
            <w:r w:rsidRPr="00A83E31">
              <w:rPr>
                <w:rFonts w:ascii="ＭＳ 明朝" w:hAnsi="ＭＳ 明朝" w:hint="eastAsia"/>
                <w:sz w:val="22"/>
              </w:rPr>
              <w:t>に利害関係を有する個人又は法人その他の団体</w:t>
            </w:r>
          </w:p>
        </w:tc>
      </w:tr>
    </w:tbl>
    <w:p w:rsidR="001B5143" w:rsidRDefault="008C31FA" w:rsidP="00AA4DDD">
      <w:pPr>
        <w:pStyle w:val="a3"/>
        <w:numPr>
          <w:ilvl w:val="0"/>
          <w:numId w:val="2"/>
        </w:numPr>
        <w:rPr>
          <w:rFonts w:ascii="ＭＳ 明朝" w:eastAsia="ＭＳ 明朝" w:hAnsi="ＭＳ 明朝"/>
          <w:spacing w:val="0"/>
          <w:sz w:val="22"/>
          <w:szCs w:val="22"/>
        </w:rPr>
      </w:pPr>
      <w:r w:rsidRPr="00A83E31">
        <w:rPr>
          <w:rFonts w:ascii="ＭＳ 明朝" w:eastAsia="ＭＳ 明朝" w:hAnsi="ＭＳ 明朝" w:hint="eastAsia"/>
          <w:spacing w:val="0"/>
          <w:sz w:val="22"/>
          <w:szCs w:val="22"/>
        </w:rPr>
        <w:t>提出者</w:t>
      </w:r>
      <w:r w:rsidR="00B94CD1" w:rsidRPr="00A83E31">
        <w:rPr>
          <w:rFonts w:ascii="ＭＳ 明朝" w:eastAsia="ＭＳ 明朝" w:hAnsi="ＭＳ 明朝" w:hint="eastAsia"/>
          <w:spacing w:val="0"/>
          <w:sz w:val="22"/>
          <w:szCs w:val="22"/>
        </w:rPr>
        <w:t>の住所、氏名等の個人情報</w:t>
      </w:r>
      <w:r w:rsidR="00D1358E" w:rsidRPr="00A83E31">
        <w:rPr>
          <w:rFonts w:ascii="ＭＳ 明朝" w:eastAsia="ＭＳ 明朝" w:hAnsi="ＭＳ 明朝" w:hint="eastAsia"/>
          <w:spacing w:val="0"/>
          <w:sz w:val="22"/>
          <w:szCs w:val="22"/>
        </w:rPr>
        <w:t>は</w:t>
      </w:r>
      <w:r w:rsidRPr="00A83E31">
        <w:rPr>
          <w:rFonts w:ascii="ＭＳ 明朝" w:eastAsia="ＭＳ 明朝" w:hAnsi="ＭＳ 明朝" w:hint="eastAsia"/>
          <w:spacing w:val="0"/>
          <w:sz w:val="22"/>
          <w:szCs w:val="22"/>
        </w:rPr>
        <w:t>公表</w:t>
      </w:r>
      <w:r w:rsidR="008C55D3" w:rsidRPr="00A83E31">
        <w:rPr>
          <w:rFonts w:ascii="ＭＳ 明朝" w:eastAsia="ＭＳ 明朝" w:hAnsi="ＭＳ 明朝" w:hint="eastAsia"/>
          <w:spacing w:val="0"/>
          <w:sz w:val="22"/>
          <w:szCs w:val="22"/>
        </w:rPr>
        <w:t>いたしま</w:t>
      </w:r>
      <w:r w:rsidR="00B94CD1" w:rsidRPr="00A83E31">
        <w:rPr>
          <w:rFonts w:ascii="ＭＳ 明朝" w:eastAsia="ＭＳ 明朝" w:hAnsi="ＭＳ 明朝" w:hint="eastAsia"/>
          <w:spacing w:val="0"/>
          <w:sz w:val="22"/>
          <w:szCs w:val="22"/>
        </w:rPr>
        <w:t>せん。</w:t>
      </w:r>
    </w:p>
    <w:p w:rsidR="00AA4DDD" w:rsidRDefault="00AA4DDD" w:rsidP="00AA4DDD">
      <w:pPr>
        <w:pStyle w:val="a3"/>
        <w:numPr>
          <w:ilvl w:val="0"/>
          <w:numId w:val="2"/>
        </w:numPr>
        <w:rPr>
          <w:rFonts w:ascii="ＭＳ 明朝" w:eastAsia="ＭＳ 明朝" w:hAnsi="ＭＳ 明朝"/>
          <w:spacing w:val="0"/>
          <w:sz w:val="22"/>
          <w:szCs w:val="22"/>
        </w:rPr>
      </w:pPr>
      <w:r w:rsidRPr="00AA4DDD">
        <w:rPr>
          <w:rFonts w:ascii="ＭＳ 明朝" w:eastAsia="ＭＳ 明朝" w:hAnsi="ＭＳ 明朝" w:hint="eastAsia"/>
          <w:spacing w:val="0"/>
          <w:sz w:val="22"/>
          <w:szCs w:val="22"/>
        </w:rPr>
        <w:t>提出いただいた書類等は返却いたしません。</w:t>
      </w:r>
    </w:p>
    <w:p w:rsidR="008D1E3D" w:rsidRDefault="00DA6162" w:rsidP="00AA4DDD">
      <w:pPr>
        <w:pStyle w:val="a3"/>
        <w:numPr>
          <w:ilvl w:val="0"/>
          <w:numId w:val="2"/>
        </w:numPr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匿名、電話によるご意見については受理できませんのでご</w:t>
      </w:r>
      <w:r w:rsidR="008D1E3D" w:rsidRPr="00A83E31">
        <w:rPr>
          <w:rFonts w:ascii="ＭＳ 明朝" w:eastAsia="ＭＳ 明朝" w:hAnsi="ＭＳ 明朝" w:hint="eastAsia"/>
          <w:spacing w:val="0"/>
          <w:sz w:val="22"/>
          <w:szCs w:val="22"/>
        </w:rPr>
        <w:t>了承ください。</w:t>
      </w:r>
    </w:p>
    <w:p w:rsidR="00DA6162" w:rsidRPr="00A83E31" w:rsidRDefault="00B75B23" w:rsidP="00AA4DDD">
      <w:pPr>
        <w:pStyle w:val="a3"/>
        <w:numPr>
          <w:ilvl w:val="0"/>
          <w:numId w:val="2"/>
        </w:numPr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御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意見により修正する場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>合は、市ホームページで公表するものとし、個別に回答しませんので御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了承ください。</w:t>
      </w:r>
    </w:p>
    <w:p w:rsidR="008C31FA" w:rsidRPr="00A83E31" w:rsidRDefault="008C31FA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</w:p>
    <w:p w:rsidR="00191119" w:rsidRPr="00A83E31" w:rsidRDefault="00DA6162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２．</w:t>
      </w:r>
      <w:r w:rsidR="00191119" w:rsidRPr="00A83E3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案に対する意見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723"/>
      </w:tblGrid>
      <w:tr w:rsidR="00191119" w:rsidRPr="00A83E31" w:rsidTr="00C807EB">
        <w:trPr>
          <w:trHeight w:val="454"/>
        </w:trPr>
        <w:tc>
          <w:tcPr>
            <w:tcW w:w="2828" w:type="dxa"/>
            <w:vAlign w:val="center"/>
          </w:tcPr>
          <w:p w:rsidR="00191119" w:rsidRPr="00A83E31" w:rsidRDefault="00191119" w:rsidP="00C807EB">
            <w:pPr>
              <w:pStyle w:val="a3"/>
              <w:ind w:left="-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83E3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該当箇所</w:t>
            </w:r>
          </w:p>
        </w:tc>
        <w:tc>
          <w:tcPr>
            <w:tcW w:w="6800" w:type="dxa"/>
            <w:vAlign w:val="center"/>
          </w:tcPr>
          <w:p w:rsidR="00191119" w:rsidRPr="00A83E31" w:rsidRDefault="00191119" w:rsidP="00C807EB">
            <w:pPr>
              <w:pStyle w:val="a3"/>
              <w:ind w:left="-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83E3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意見の内容</w:t>
            </w:r>
          </w:p>
        </w:tc>
      </w:tr>
      <w:tr w:rsidR="00191119" w:rsidRPr="00A83E31" w:rsidTr="008D1E3D">
        <w:trPr>
          <w:trHeight w:val="33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9" w:rsidRPr="00A83E31" w:rsidRDefault="00191119" w:rsidP="001A43BA">
            <w:pPr>
              <w:pStyle w:val="a3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191119" w:rsidRPr="00A83E31" w:rsidRDefault="00191119" w:rsidP="001A43BA">
            <w:pPr>
              <w:pStyle w:val="a3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191119" w:rsidRPr="00A83E31" w:rsidRDefault="00191119" w:rsidP="001A43BA">
            <w:pPr>
              <w:pStyle w:val="a3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191119" w:rsidRPr="00A83E31" w:rsidRDefault="00191119" w:rsidP="005D5F45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191119" w:rsidRPr="00A83E31" w:rsidRDefault="00191119" w:rsidP="001A43BA">
            <w:pPr>
              <w:pStyle w:val="a3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:rsidR="00191119" w:rsidRPr="00A83E31" w:rsidRDefault="00191119" w:rsidP="00191119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9" w:rsidRPr="00A83E31" w:rsidRDefault="00191119" w:rsidP="001A43BA">
            <w:pPr>
              <w:pStyle w:val="a3"/>
              <w:ind w:left="-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191119" w:rsidRPr="008D1E3D" w:rsidRDefault="00191119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</w:p>
    <w:p w:rsidR="008D1E3D" w:rsidRPr="008D1E3D" w:rsidRDefault="008D1E3D" w:rsidP="008D1E3D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３．意見の提出先等</w:t>
      </w:r>
    </w:p>
    <w:p w:rsidR="006D12B6" w:rsidRDefault="008D1E3D" w:rsidP="006D12B6">
      <w:pPr>
        <w:pStyle w:val="a3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①　持参の場合　　　　　白河市</w:t>
      </w:r>
      <w:r w:rsidR="0025532B">
        <w:rPr>
          <w:rFonts w:ascii="ＭＳ 明朝" w:eastAsia="ＭＳ 明朝" w:hAnsi="ＭＳ 明朝" w:hint="eastAsia"/>
          <w:spacing w:val="0"/>
          <w:sz w:val="22"/>
          <w:szCs w:val="22"/>
        </w:rPr>
        <w:t>市長公室</w:t>
      </w:r>
      <w:r w:rsidR="004541FB">
        <w:rPr>
          <w:rFonts w:ascii="ＭＳ 明朝" w:eastAsia="ＭＳ 明朝" w:hAnsi="ＭＳ 明朝" w:hint="eastAsia"/>
          <w:spacing w:val="0"/>
          <w:sz w:val="22"/>
          <w:szCs w:val="22"/>
        </w:rPr>
        <w:t>地域拠点整備室</w:t>
      </w: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（市役所本庁舎</w:t>
      </w:r>
      <w:r w:rsidR="004541FB">
        <w:rPr>
          <w:rFonts w:ascii="ＭＳ 明朝" w:eastAsia="ＭＳ 明朝" w:hAnsi="ＭＳ 明朝" w:hint="eastAsia"/>
          <w:spacing w:val="0"/>
          <w:sz w:val="22"/>
          <w:szCs w:val="22"/>
        </w:rPr>
        <w:t>３</w:t>
      </w: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階）</w:t>
      </w:r>
    </w:p>
    <w:p w:rsidR="008D1E3D" w:rsidRPr="008D1E3D" w:rsidRDefault="00B75B23" w:rsidP="006D12B6">
      <w:pPr>
        <w:pStyle w:val="a3"/>
        <w:ind w:leftChars="100" w:left="210" w:firstLineChars="1200" w:firstLine="2640"/>
        <w:rPr>
          <w:rFonts w:ascii="ＭＳ 明朝" w:eastAsia="ＭＳ 明朝" w:hAnsi="ＭＳ 明朝"/>
          <w:spacing w:val="0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0"/>
          <w:sz w:val="22"/>
          <w:szCs w:val="22"/>
        </w:rPr>
        <w:t>又は</w:t>
      </w:r>
      <w:r w:rsidR="008D1E3D" w:rsidRPr="008D1E3D">
        <w:rPr>
          <w:rFonts w:ascii="ＭＳ 明朝" w:eastAsia="ＭＳ 明朝" w:hAnsi="ＭＳ 明朝" w:hint="eastAsia"/>
          <w:spacing w:val="0"/>
          <w:sz w:val="22"/>
          <w:szCs w:val="22"/>
        </w:rPr>
        <w:t>各庁舎地域振興課</w:t>
      </w:r>
    </w:p>
    <w:p w:rsidR="008D1E3D" w:rsidRPr="008D1E3D" w:rsidRDefault="008D1E3D" w:rsidP="008D1E3D">
      <w:pPr>
        <w:pStyle w:val="a3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　　【受付時間】土・日・祝日を除く午前8:30から午後5:15まで</w:t>
      </w:r>
    </w:p>
    <w:p w:rsidR="004541FB" w:rsidRDefault="008D1E3D" w:rsidP="008D1E3D">
      <w:pPr>
        <w:pStyle w:val="a3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 xml:space="preserve">②　郵送の場合　　　　　〒961-8602 </w:t>
      </w:r>
      <w:r w:rsidR="004541FB">
        <w:rPr>
          <w:rFonts w:ascii="ＭＳ 明朝" w:eastAsia="ＭＳ 明朝" w:hAnsi="ＭＳ 明朝" w:hint="eastAsia"/>
          <w:spacing w:val="0"/>
          <w:sz w:val="22"/>
          <w:szCs w:val="22"/>
        </w:rPr>
        <w:t>白河市八幡小路７番地１</w:t>
      </w:r>
    </w:p>
    <w:p w:rsidR="008D1E3D" w:rsidRPr="008D1E3D" w:rsidRDefault="008D1E3D" w:rsidP="004541FB">
      <w:pPr>
        <w:pStyle w:val="a3"/>
        <w:ind w:leftChars="100" w:left="210" w:firstLineChars="1300" w:firstLine="286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白河市</w:t>
      </w:r>
      <w:r w:rsidR="0025532B">
        <w:rPr>
          <w:rFonts w:ascii="ＭＳ 明朝" w:eastAsia="ＭＳ 明朝" w:hAnsi="ＭＳ 明朝" w:hint="eastAsia"/>
          <w:spacing w:val="0"/>
          <w:sz w:val="22"/>
          <w:szCs w:val="22"/>
        </w:rPr>
        <w:t>市長公室</w:t>
      </w:r>
      <w:r w:rsidR="004541FB">
        <w:rPr>
          <w:rFonts w:ascii="ＭＳ 明朝" w:eastAsia="ＭＳ 明朝" w:hAnsi="ＭＳ 明朝" w:hint="eastAsia"/>
          <w:spacing w:val="0"/>
          <w:sz w:val="22"/>
          <w:szCs w:val="22"/>
        </w:rPr>
        <w:t>地域拠点整備室</w:t>
      </w: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宛</w:t>
      </w:r>
    </w:p>
    <w:p w:rsidR="008D1E3D" w:rsidRPr="008D1E3D" w:rsidRDefault="008D1E3D" w:rsidP="008D1E3D">
      <w:pPr>
        <w:pStyle w:val="a3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③　ＦＡＸの場合　　　　0248-27-2577（添書不要）</w:t>
      </w:r>
    </w:p>
    <w:p w:rsidR="008D1E3D" w:rsidRDefault="008D1E3D" w:rsidP="008D1E3D">
      <w:pPr>
        <w:pStyle w:val="a3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 xml:space="preserve">④　Ｅメールの場合　　　</w:t>
      </w:r>
      <w:r w:rsidR="00DA6162" w:rsidRPr="00DA6162">
        <w:rPr>
          <w:rFonts w:ascii="ＭＳ 明朝" w:eastAsia="ＭＳ 明朝" w:hAnsi="ＭＳ 明朝"/>
          <w:spacing w:val="0"/>
          <w:sz w:val="22"/>
          <w:szCs w:val="22"/>
        </w:rPr>
        <w:t>k-chiiki</w:t>
      </w:r>
      <w:r w:rsidR="00DA6162" w:rsidRPr="00DA6162">
        <w:rPr>
          <w:rFonts w:ascii="ＭＳ 明朝" w:eastAsia="ＭＳ 明朝" w:hAnsi="ＭＳ 明朝" w:hint="eastAsia"/>
          <w:spacing w:val="0"/>
          <w:sz w:val="22"/>
          <w:szCs w:val="22"/>
        </w:rPr>
        <w:t>@city.shirakawa.fukushima.jp</w:t>
      </w:r>
    </w:p>
    <w:p w:rsidR="00DA6162" w:rsidRPr="008D1E3D" w:rsidRDefault="00DA6162" w:rsidP="008D1E3D">
      <w:pPr>
        <w:pStyle w:val="a3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</w:p>
    <w:p w:rsidR="008D1E3D" w:rsidRPr="008D1E3D" w:rsidRDefault="008D1E3D" w:rsidP="006D12B6">
      <w:pPr>
        <w:pStyle w:val="a3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※提出期限は令和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６</w:t>
      </w:r>
      <w:r w:rsidR="004541FB">
        <w:rPr>
          <w:rFonts w:ascii="ＭＳ 明朝" w:eastAsia="ＭＳ 明朝" w:hAnsi="ＭＳ 明朝" w:hint="eastAsia"/>
          <w:spacing w:val="0"/>
          <w:sz w:val="22"/>
          <w:szCs w:val="22"/>
        </w:rPr>
        <w:t>年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５</w:t>
      </w: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月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２４</w:t>
      </w:r>
      <w:r w:rsidR="00B1479D">
        <w:rPr>
          <w:rFonts w:ascii="ＭＳ 明朝" w:eastAsia="ＭＳ 明朝" w:hAnsi="ＭＳ 明朝" w:hint="eastAsia"/>
          <w:spacing w:val="0"/>
          <w:sz w:val="22"/>
          <w:szCs w:val="22"/>
        </w:rPr>
        <w:t>日（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金</w:t>
      </w: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）です。（郵送の場合は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５</w:t>
      </w:r>
      <w:r w:rsidR="006335A0" w:rsidRPr="008D1E3D">
        <w:rPr>
          <w:rFonts w:ascii="ＭＳ 明朝" w:eastAsia="ＭＳ 明朝" w:hAnsi="ＭＳ 明朝" w:hint="eastAsia"/>
          <w:spacing w:val="0"/>
          <w:sz w:val="22"/>
          <w:szCs w:val="22"/>
        </w:rPr>
        <w:t>月</w:t>
      </w:r>
      <w:r w:rsidR="00DA6162">
        <w:rPr>
          <w:rFonts w:ascii="ＭＳ 明朝" w:eastAsia="ＭＳ 明朝" w:hAnsi="ＭＳ 明朝" w:hint="eastAsia"/>
          <w:spacing w:val="0"/>
          <w:sz w:val="22"/>
          <w:szCs w:val="22"/>
        </w:rPr>
        <w:t>２４</w:t>
      </w:r>
      <w:r w:rsidR="006335A0">
        <w:rPr>
          <w:rFonts w:ascii="ＭＳ 明朝" w:eastAsia="ＭＳ 明朝" w:hAnsi="ＭＳ 明朝" w:hint="eastAsia"/>
          <w:spacing w:val="0"/>
          <w:sz w:val="22"/>
          <w:szCs w:val="22"/>
        </w:rPr>
        <w:t>日</w:t>
      </w:r>
      <w:r w:rsidRPr="008D1E3D">
        <w:rPr>
          <w:rFonts w:ascii="ＭＳ 明朝" w:eastAsia="ＭＳ 明朝" w:hAnsi="ＭＳ 明朝" w:hint="eastAsia"/>
          <w:spacing w:val="0"/>
          <w:sz w:val="22"/>
          <w:szCs w:val="22"/>
        </w:rPr>
        <w:t>付けの消印有効）</w:t>
      </w:r>
    </w:p>
    <w:sectPr w:rsidR="008D1E3D" w:rsidRPr="008D1E3D" w:rsidSect="008D1E3D">
      <w:pgSz w:w="11906" w:h="16838" w:code="9"/>
      <w:pgMar w:top="1134" w:right="1134" w:bottom="851" w:left="1134" w:header="720" w:footer="720" w:gutter="0"/>
      <w:cols w:space="720"/>
      <w:noEndnote/>
      <w:docGrid w:type="lines" w:linePitch="37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0C" w:rsidRDefault="00872C0C" w:rsidP="001B5143">
      <w:r>
        <w:separator/>
      </w:r>
    </w:p>
  </w:endnote>
  <w:endnote w:type="continuationSeparator" w:id="0">
    <w:p w:rsidR="00872C0C" w:rsidRDefault="00872C0C" w:rsidP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0C" w:rsidRDefault="00872C0C" w:rsidP="001B5143">
      <w:r>
        <w:separator/>
      </w:r>
    </w:p>
  </w:footnote>
  <w:footnote w:type="continuationSeparator" w:id="0">
    <w:p w:rsidR="00872C0C" w:rsidRDefault="00872C0C" w:rsidP="001B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6C2"/>
    <w:multiLevelType w:val="hybridMultilevel"/>
    <w:tmpl w:val="C67AABC8"/>
    <w:lvl w:ilvl="0" w:tplc="2586EF1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4260E"/>
    <w:multiLevelType w:val="hybridMultilevel"/>
    <w:tmpl w:val="1F2C204E"/>
    <w:lvl w:ilvl="0" w:tplc="5B740C3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C"/>
    <w:rsid w:val="00065B33"/>
    <w:rsid w:val="000D04D7"/>
    <w:rsid w:val="000D381B"/>
    <w:rsid w:val="00152C25"/>
    <w:rsid w:val="00165543"/>
    <w:rsid w:val="0017607F"/>
    <w:rsid w:val="0018528E"/>
    <w:rsid w:val="00191119"/>
    <w:rsid w:val="001A43BA"/>
    <w:rsid w:val="001B5143"/>
    <w:rsid w:val="0023378A"/>
    <w:rsid w:val="0025532B"/>
    <w:rsid w:val="00265E1E"/>
    <w:rsid w:val="002D567A"/>
    <w:rsid w:val="002F17DF"/>
    <w:rsid w:val="00315FFA"/>
    <w:rsid w:val="003214FA"/>
    <w:rsid w:val="0035163E"/>
    <w:rsid w:val="003D643D"/>
    <w:rsid w:val="00434BF3"/>
    <w:rsid w:val="00436C6C"/>
    <w:rsid w:val="004541FB"/>
    <w:rsid w:val="00455488"/>
    <w:rsid w:val="004A31EF"/>
    <w:rsid w:val="0056104B"/>
    <w:rsid w:val="00584741"/>
    <w:rsid w:val="005B5386"/>
    <w:rsid w:val="005D4A9A"/>
    <w:rsid w:val="005D5F45"/>
    <w:rsid w:val="005E0B53"/>
    <w:rsid w:val="00623F97"/>
    <w:rsid w:val="006335A0"/>
    <w:rsid w:val="006805AD"/>
    <w:rsid w:val="0069564D"/>
    <w:rsid w:val="006D12B6"/>
    <w:rsid w:val="00714DDA"/>
    <w:rsid w:val="007C7616"/>
    <w:rsid w:val="00827751"/>
    <w:rsid w:val="00872C0C"/>
    <w:rsid w:val="008C31FA"/>
    <w:rsid w:val="008C55D3"/>
    <w:rsid w:val="008D1E3D"/>
    <w:rsid w:val="008F20A7"/>
    <w:rsid w:val="00974D38"/>
    <w:rsid w:val="009934E3"/>
    <w:rsid w:val="009B5D41"/>
    <w:rsid w:val="009C5A1C"/>
    <w:rsid w:val="009E10AD"/>
    <w:rsid w:val="009F25E8"/>
    <w:rsid w:val="00A74A92"/>
    <w:rsid w:val="00A77A32"/>
    <w:rsid w:val="00A83E31"/>
    <w:rsid w:val="00A9061A"/>
    <w:rsid w:val="00AA4DDD"/>
    <w:rsid w:val="00AB78D4"/>
    <w:rsid w:val="00B1479D"/>
    <w:rsid w:val="00B32F5A"/>
    <w:rsid w:val="00B67A36"/>
    <w:rsid w:val="00B75B23"/>
    <w:rsid w:val="00B94CD1"/>
    <w:rsid w:val="00BF5A68"/>
    <w:rsid w:val="00BF703F"/>
    <w:rsid w:val="00C17997"/>
    <w:rsid w:val="00C25AEC"/>
    <w:rsid w:val="00C34EB4"/>
    <w:rsid w:val="00C37BC5"/>
    <w:rsid w:val="00C714CF"/>
    <w:rsid w:val="00C807EB"/>
    <w:rsid w:val="00C943FC"/>
    <w:rsid w:val="00CA305D"/>
    <w:rsid w:val="00CC5D08"/>
    <w:rsid w:val="00CF3C10"/>
    <w:rsid w:val="00D1358E"/>
    <w:rsid w:val="00D4077A"/>
    <w:rsid w:val="00D50713"/>
    <w:rsid w:val="00D9325C"/>
    <w:rsid w:val="00DA6162"/>
    <w:rsid w:val="00DC1713"/>
    <w:rsid w:val="00E1478D"/>
    <w:rsid w:val="00E6639E"/>
    <w:rsid w:val="00E7400B"/>
    <w:rsid w:val="00E8041F"/>
    <w:rsid w:val="00E93E03"/>
    <w:rsid w:val="00EA3EC9"/>
    <w:rsid w:val="00F80FF7"/>
    <w:rsid w:val="00F92B38"/>
    <w:rsid w:val="00FA6754"/>
    <w:rsid w:val="00FF603B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E368DF"/>
  <w15:chartTrackingRefBased/>
  <w15:docId w15:val="{58F21AFF-34A2-427F-B86E-8659FD2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3"/>
      <w:szCs w:val="23"/>
    </w:rPr>
  </w:style>
  <w:style w:type="paragraph" w:styleId="a4">
    <w:name w:val="Balloon Text"/>
    <w:basedOn w:val="a"/>
    <w:semiHidden/>
    <w:rsid w:val="00C34E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B51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B5143"/>
    <w:rPr>
      <w:kern w:val="2"/>
      <w:sz w:val="21"/>
      <w:szCs w:val="24"/>
    </w:rPr>
  </w:style>
  <w:style w:type="paragraph" w:styleId="a7">
    <w:name w:val="footer"/>
    <w:basedOn w:val="a"/>
    <w:link w:val="a8"/>
    <w:rsid w:val="001B51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B5143"/>
    <w:rPr>
      <w:kern w:val="2"/>
      <w:sz w:val="21"/>
      <w:szCs w:val="24"/>
    </w:rPr>
  </w:style>
  <w:style w:type="table" w:styleId="a9">
    <w:name w:val="Table Grid"/>
    <w:basedOn w:val="a1"/>
    <w:rsid w:val="001B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A6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白河市第１次総合計画（素案）に対する意見等について</vt:lpstr>
      <vt:lpstr>白河市第１次総合計画（素案）に対する意見等について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白河市第１次総合計画（素案）に対する意見等について</dc:title>
  <dc:subject/>
  <dc:creator>101100</dc:creator>
  <cp:keywords/>
  <dc:description/>
  <cp:lastModifiedBy>Administrator</cp:lastModifiedBy>
  <cp:revision>10</cp:revision>
  <cp:lastPrinted>2022-10-24T04:07:00Z</cp:lastPrinted>
  <dcterms:created xsi:type="dcterms:W3CDTF">2022-03-25T10:59:00Z</dcterms:created>
  <dcterms:modified xsi:type="dcterms:W3CDTF">2024-04-12T02:54:00Z</dcterms:modified>
</cp:coreProperties>
</file>