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13BB5E43"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6175E6">
              <w:rPr>
                <w:rFonts w:ascii="ＭＳ ゴシック" w:eastAsia="ＭＳ ゴシック" w:hAnsi="ＭＳ ゴシック" w:hint="eastAsia"/>
                <w:color w:val="000000"/>
                <w:kern w:val="0"/>
              </w:rPr>
              <w:t>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33F33D5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175E6">
              <w:rPr>
                <w:rFonts w:ascii="ＭＳ ゴシック" w:eastAsia="ＭＳ ゴシック" w:hAnsi="ＭＳ ゴシック" w:hint="eastAsia"/>
                <w:color w:val="000000"/>
                <w:kern w:val="0"/>
              </w:rPr>
              <w:t>白河市長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4BC85B09" w:rsidR="008020C0" w:rsidRPr="006175E6" w:rsidRDefault="008020C0" w:rsidP="006175E6">
            <w:pPr>
              <w:tabs>
                <w:tab w:val="center" w:pos="4252"/>
                <w:tab w:val="right" w:pos="8504"/>
              </w:tabs>
              <w:suppressAutoHyphens/>
              <w:kinsoku w:val="0"/>
              <w:wordWrap w:val="0"/>
              <w:overflowPunct w:val="0"/>
              <w:autoSpaceDE w:val="0"/>
              <w:autoSpaceDN w:val="0"/>
              <w:adjustRightInd w:val="0"/>
              <w:snapToGrid w:val="0"/>
              <w:spacing w:after="240"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6175E6">
      <w:pPr>
        <w:suppressAutoHyphens/>
        <w:spacing w:after="120"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0F4023D3" w14:textId="61F1A4FB" w:rsidR="006175E6" w:rsidRPr="004215ED" w:rsidRDefault="006175E6" w:rsidP="006175E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61312" behindDoc="0" locked="0" layoutInCell="1" allowOverlap="1" wp14:anchorId="2989EEC4" wp14:editId="2B9990C6">
                <wp:simplePos x="0" y="0"/>
                <wp:positionH relativeFrom="margin">
                  <wp:align>left</wp:align>
                </wp:positionH>
                <wp:positionV relativeFrom="paragraph">
                  <wp:posOffset>136761</wp:posOffset>
                </wp:positionV>
                <wp:extent cx="6390167"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DA18371" id="直線コネクタ 1"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iyAA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" strokecolor="windowText">
                <v:stroke dashstyle="dash"/>
                <w10:wrap anchorx="margin"/>
              </v:line>
            </w:pict>
          </mc:Fallback>
        </mc:AlternateContent>
      </w:r>
    </w:p>
    <w:p w14:paraId="2AAB0BFA" w14:textId="77777777" w:rsidR="006175E6" w:rsidRDefault="006175E6" w:rsidP="006175E6">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7EF743BE" w14:textId="77777777" w:rsidR="006175E6" w:rsidRPr="004215ED" w:rsidRDefault="006175E6" w:rsidP="006175E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6EEECCA0" w14:textId="77777777" w:rsidR="006175E6" w:rsidRPr="004215ED" w:rsidRDefault="006175E6" w:rsidP="006175E6">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5A2D1906" w14:textId="77777777" w:rsidR="006175E6" w:rsidRDefault="006175E6" w:rsidP="006175E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0F25E19C" w14:textId="77777777" w:rsidR="006175E6" w:rsidRDefault="006175E6" w:rsidP="006175E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令和　　　年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w:t>
      </w:r>
      <w:r w:rsidRPr="004215ED">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日まで</w:t>
      </w:r>
    </w:p>
    <w:p w14:paraId="3B4CDCC3" w14:textId="77777777" w:rsidR="006175E6" w:rsidRPr="00732804" w:rsidRDefault="006175E6" w:rsidP="006175E6">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p>
    <w:p w14:paraId="4CC28415" w14:textId="6131F93B" w:rsidR="009A3DA7" w:rsidRPr="009A3DA7" w:rsidRDefault="006175E6" w:rsidP="00433FB2">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sectPr w:rsidR="009A3DA7" w:rsidRPr="009A3DA7" w:rsidSect="006175E6">
          <w:pgSz w:w="11906" w:h="16838"/>
          <w:pgMar w:top="1134" w:right="1134" w:bottom="567" w:left="1134" w:header="851" w:footer="737" w:gutter="0"/>
          <w:cols w:space="720"/>
          <w:docGrid w:linePitch="360"/>
        </w:sect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r>
        <w:rPr>
          <w:rFonts w:ascii="ＭＳ ゴシック" w:eastAsia="ＭＳ ゴシック" w:hAnsi="ＭＳ ゴシック"/>
          <w:color w:val="000000"/>
          <w:spacing w:val="16"/>
          <w:kern w:val="0"/>
        </w:rPr>
        <w:br w:type="page"/>
      </w:r>
      <w:bookmarkStart w:id="0" w:name="_GoBack"/>
      <w:bookmarkEnd w:id="0"/>
    </w:p>
    <w:p w14:paraId="54792A84" w14:textId="297CF4EB" w:rsidR="00AE5ADD" w:rsidRPr="007761D1" w:rsidRDefault="00AE5ADD" w:rsidP="009A3DA7">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40B5DDE4" w:rsidR="005C7145" w:rsidRDefault="005C7145">
        <w:pPr>
          <w:pStyle w:val="a8"/>
          <w:jc w:val="center"/>
        </w:pPr>
        <w:r>
          <w:fldChar w:fldCharType="begin"/>
        </w:r>
        <w:r>
          <w:instrText>PAGE   \* MERGEFORMAT</w:instrText>
        </w:r>
        <w:r>
          <w:fldChar w:fldCharType="separate"/>
        </w:r>
        <w:r w:rsidR="00433FB2" w:rsidRPr="00433FB2">
          <w:rPr>
            <w:noProof/>
            <w:lang w:val="ja-JP"/>
          </w:rPr>
          <w:t>-</w:t>
        </w:r>
        <w:r w:rsidR="00433FB2">
          <w:rPr>
            <w:noProof/>
          </w:rPr>
          <w:t xml:space="preserve"> 3 -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3FB2"/>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5E6"/>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3DA7"/>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161548C-CF18-48EC-A383-78143498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1144</Words>
  <Characters>1024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5</cp:revision>
  <cp:lastPrinted>2024-09-30T11:50:00Z</cp:lastPrinted>
  <dcterms:created xsi:type="dcterms:W3CDTF">2024-10-16T15:58:00Z</dcterms:created>
  <dcterms:modified xsi:type="dcterms:W3CDTF">2024-12-13T07:45:00Z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