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C3" w:rsidRPr="00164579" w:rsidRDefault="00A966E5" w:rsidP="00A966E5">
      <w:pPr>
        <w:jc w:val="center"/>
        <w:rPr>
          <w:rFonts w:ascii="HGｺﾞｼｯｸM" w:eastAsia="HGｺﾞｼｯｸM" w:hAnsiTheme="majorEastAsia"/>
          <w:sz w:val="32"/>
          <w:szCs w:val="32"/>
        </w:rPr>
      </w:pPr>
      <w:r w:rsidRPr="00164579">
        <w:rPr>
          <w:rFonts w:ascii="HGｺﾞｼｯｸM" w:eastAsia="HGｺﾞｼｯｸM" w:hAnsiTheme="majorEastAsia" w:hint="eastAsia"/>
          <w:sz w:val="32"/>
          <w:szCs w:val="32"/>
        </w:rPr>
        <w:t>瓦記名会申込書</w:t>
      </w:r>
    </w:p>
    <w:p w:rsidR="00A966E5" w:rsidRPr="00214564" w:rsidRDefault="00A966E5" w:rsidP="00A966E5">
      <w:pPr>
        <w:jc w:val="right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令和　　年　　月　　日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993"/>
        <w:gridCol w:w="567"/>
        <w:gridCol w:w="1700"/>
        <w:gridCol w:w="992"/>
        <w:gridCol w:w="3685"/>
      </w:tblGrid>
      <w:tr w:rsidR="0029135A" w:rsidRPr="00214564" w:rsidTr="00081059">
        <w:trPr>
          <w:trHeight w:val="345"/>
        </w:trPr>
        <w:tc>
          <w:tcPr>
            <w:tcW w:w="1648" w:type="dxa"/>
            <w:tcBorders>
              <w:top w:val="single" w:sz="4" w:space="0" w:color="auto"/>
              <w:right w:val="single" w:sz="18" w:space="0" w:color="auto"/>
            </w:tcBorders>
          </w:tcPr>
          <w:p w:rsidR="00A966E5" w:rsidRPr="00214564" w:rsidRDefault="00A966E5" w:rsidP="00B21F7F">
            <w:pPr>
              <w:ind w:right="39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B21F7F" w:rsidRPr="00214564" w:rsidTr="00081059">
        <w:trPr>
          <w:trHeight w:val="679"/>
        </w:trPr>
        <w:tc>
          <w:tcPr>
            <w:tcW w:w="16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66E5" w:rsidRPr="00214564" w:rsidRDefault="00A966E5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お名前</w:t>
            </w:r>
          </w:p>
        </w:tc>
        <w:tc>
          <w:tcPr>
            <w:tcW w:w="793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1108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住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所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〒</w:t>
            </w:r>
          </w:p>
          <w:p w:rsidR="001B0562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29135A" w:rsidRPr="00214564" w:rsidTr="00081059">
        <w:trPr>
          <w:trHeight w:val="54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電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話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43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FAX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64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135A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メール</w:t>
            </w:r>
          </w:p>
          <w:p w:rsidR="00B21F7F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アドレス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29135A" w:rsidRPr="00214564" w:rsidTr="0048159B">
        <w:trPr>
          <w:trHeight w:val="830"/>
        </w:trPr>
        <w:tc>
          <w:tcPr>
            <w:tcW w:w="164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9135A" w:rsidRPr="00214564" w:rsidRDefault="003C466B" w:rsidP="004835A1">
            <w:pPr>
              <w:ind w:right="18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14564"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参加方法（希望する欄に〇）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18" w:space="0" w:color="auto"/>
              <w:tl2br w:val="nil"/>
            </w:tcBorders>
          </w:tcPr>
          <w:p w:rsidR="0029135A" w:rsidRPr="00214564" w:rsidRDefault="0029135A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4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135A" w:rsidRPr="0048159B" w:rsidRDefault="00F44460" w:rsidP="0048159B">
            <w:pPr>
              <w:ind w:right="149"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記名会　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７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年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４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月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１３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日（日）　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10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：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00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～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16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：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00</w:t>
            </w:r>
          </w:p>
        </w:tc>
      </w:tr>
      <w:tr w:rsidR="0029135A" w:rsidRPr="00214564" w:rsidTr="0048159B">
        <w:trPr>
          <w:trHeight w:val="539"/>
        </w:trPr>
        <w:tc>
          <w:tcPr>
            <w:tcW w:w="164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9135A" w:rsidRPr="00214564" w:rsidRDefault="0029135A" w:rsidP="00A966E5">
            <w:pPr>
              <w:ind w:right="1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135A" w:rsidRPr="00214564" w:rsidRDefault="0029135A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44" w:type="dxa"/>
            <w:gridSpan w:val="4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135A" w:rsidRPr="0048159B" w:rsidRDefault="007403E0" w:rsidP="003C466B">
            <w:pPr>
              <w:ind w:right="149"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記名シール</w:t>
            </w:r>
          </w:p>
        </w:tc>
      </w:tr>
      <w:tr w:rsidR="003C466B" w:rsidRPr="00214564" w:rsidTr="0048159B">
        <w:trPr>
          <w:trHeight w:val="776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466B" w:rsidRPr="00214564" w:rsidRDefault="004835A1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瓦枚数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466B" w:rsidRPr="00214564" w:rsidRDefault="003C466B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枚</w:t>
            </w:r>
          </w:p>
        </w:tc>
        <w:tc>
          <w:tcPr>
            <w:tcW w:w="6377" w:type="dxa"/>
            <w:gridSpan w:val="3"/>
            <w:vMerge w:val="restart"/>
            <w:tcBorders>
              <w:top w:val="single" w:sz="4" w:space="0" w:color="auto"/>
            </w:tcBorders>
          </w:tcPr>
          <w:p w:rsidR="003C466B" w:rsidRPr="00214564" w:rsidRDefault="00AF50DB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・</w:t>
            </w:r>
            <w:r w:rsidR="003F7160" w:rsidRPr="00214564">
              <w:rPr>
                <w:rFonts w:ascii="HGｺﾞｼｯｸM" w:eastAsia="HGｺﾞｼｯｸM" w:hAnsiTheme="majorEastAsia" w:hint="eastAsia"/>
              </w:rPr>
              <w:t>瓦１枚　3,000円（当日お支払い）</w:t>
            </w:r>
          </w:p>
          <w:p w:rsidR="003F7160" w:rsidRPr="00214564" w:rsidRDefault="00AF50DB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・</w:t>
            </w:r>
            <w:r w:rsidR="003F7160" w:rsidRPr="00214564">
              <w:rPr>
                <w:rFonts w:ascii="HGｺﾞｼｯｸM" w:eastAsia="HGｺﾞｼｯｸM" w:hAnsiTheme="majorEastAsia" w:hint="eastAsia"/>
              </w:rPr>
              <w:t>記名シール１枚　3,500円（参加費3,000円+郵便料500円）及び振込手数料はご負担願います。</w:t>
            </w:r>
          </w:p>
          <w:p w:rsidR="00FE2387" w:rsidRDefault="00FE2387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  <w:p w:rsidR="003F7160" w:rsidRPr="00214564" w:rsidRDefault="003F7160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※どちらの場合も１枚に複数人での記入も可能です。</w:t>
            </w:r>
          </w:p>
        </w:tc>
      </w:tr>
      <w:tr w:rsidR="003C466B" w:rsidRPr="00214564" w:rsidTr="00081059">
        <w:trPr>
          <w:trHeight w:val="77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466B" w:rsidRPr="00214564" w:rsidRDefault="004835A1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記名シール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6377" w:type="dxa"/>
            <w:gridSpan w:val="3"/>
            <w:vMerge/>
            <w:tcBorders>
              <w:bottom w:val="single" w:sz="4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</w:tr>
      <w:tr w:rsidR="00294C4A" w:rsidRPr="00214564" w:rsidTr="00081059">
        <w:trPr>
          <w:trHeight w:val="936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Default="00294C4A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備　　　考</w:t>
            </w:r>
          </w:p>
          <w:p w:rsidR="008B11DF" w:rsidRPr="00214564" w:rsidRDefault="008B11DF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（質問等）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Pr="00214564" w:rsidRDefault="00294C4A" w:rsidP="00294C4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</w:tr>
    </w:tbl>
    <w:p w:rsidR="00A966E5" w:rsidRPr="00214564" w:rsidRDefault="00870087" w:rsidP="008426EA">
      <w:pPr>
        <w:pStyle w:val="a5"/>
        <w:rPr>
          <w:rFonts w:ascii="HGｺﾞｼｯｸM" w:eastAsia="HGｺﾞｼｯｸM" w:hAnsiTheme="majorEastAsia"/>
        </w:rPr>
      </w:pPr>
      <w:r w:rsidRPr="00214564">
        <w:rPr>
          <w:rFonts w:ascii="HGｺﾞｼｯｸM" w:eastAsia="HGｺﾞｼｯｸM" w:hAnsiTheme="majorEastAsia" w:hint="eastAsia"/>
        </w:rPr>
        <w:t>※ご記入いただきました個人情報は、本瓦記名会の運営管理の目的にのみ利用させていただきます。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</w:rPr>
      </w:pPr>
    </w:p>
    <w:p w:rsidR="001B0562" w:rsidRPr="00214564" w:rsidRDefault="000A0B7D" w:rsidP="008426EA">
      <w:pPr>
        <w:pStyle w:val="a5"/>
        <w:rPr>
          <w:rFonts w:ascii="HGｺﾞｼｯｸM" w:eastAsia="HGｺﾞｼｯｸM" w:hAnsiTheme="majorEastAsia" w:hint="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【申込締切】　記名会</w:t>
      </w:r>
      <w:r w:rsidR="001B0562" w:rsidRPr="00214564">
        <w:rPr>
          <w:rFonts w:ascii="HGｺﾞｼｯｸM" w:eastAsia="HGｺﾞｼｯｸM" w:hAnsiTheme="majorEastAsia" w:hint="eastAsia"/>
          <w:sz w:val="22"/>
        </w:rPr>
        <w:t>（</w:t>
      </w:r>
      <w:r w:rsidR="0048159B">
        <w:rPr>
          <w:rFonts w:ascii="HGｺﾞｼｯｸM" w:eastAsia="HGｺﾞｼｯｸM" w:hAnsiTheme="majorEastAsia" w:hint="eastAsia"/>
          <w:sz w:val="22"/>
        </w:rPr>
        <w:t>4</w:t>
      </w:r>
      <w:r w:rsidR="001B0562" w:rsidRPr="00214564">
        <w:rPr>
          <w:rFonts w:ascii="HGｺﾞｼｯｸM" w:eastAsia="HGｺﾞｼｯｸM" w:hAnsiTheme="majorEastAsia" w:hint="eastAsia"/>
          <w:sz w:val="22"/>
        </w:rPr>
        <w:t>/</w:t>
      </w:r>
      <w:r w:rsidR="0048159B">
        <w:rPr>
          <w:rFonts w:ascii="HGｺﾞｼｯｸM" w:eastAsia="HGｺﾞｼｯｸM" w:hAnsiTheme="majorEastAsia" w:hint="eastAsia"/>
          <w:sz w:val="22"/>
        </w:rPr>
        <w:t>13</w:t>
      </w:r>
      <w:r w:rsidR="001B0562" w:rsidRPr="00214564">
        <w:rPr>
          <w:rFonts w:ascii="HGｺﾞｼｯｸM" w:eastAsia="HGｺﾞｼｯｸM" w:hAnsiTheme="majorEastAsia" w:hint="eastAsia"/>
          <w:sz w:val="22"/>
        </w:rPr>
        <w:t>）</w:t>
      </w:r>
      <w:r w:rsidR="00F44460">
        <w:rPr>
          <w:rFonts w:ascii="HGｺﾞｼｯｸM" w:eastAsia="HGｺﾞｼｯｸM" w:hAnsiTheme="majorEastAsia" w:hint="eastAsia"/>
          <w:sz w:val="22"/>
        </w:rPr>
        <w:t xml:space="preserve"> </w:t>
      </w:r>
      <w:r w:rsidR="0048159B">
        <w:rPr>
          <w:rFonts w:ascii="HGｺﾞｼｯｸM" w:eastAsia="HGｺﾞｼｯｸM" w:hAnsiTheme="majorEastAsia" w:hint="eastAsia"/>
          <w:sz w:val="22"/>
          <w:u w:val="single"/>
        </w:rPr>
        <w:t>４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月１</w:t>
      </w:r>
      <w:r w:rsidR="0048159B">
        <w:rPr>
          <w:rFonts w:ascii="HGｺﾞｼｯｸM" w:eastAsia="HGｺﾞｼｯｸM" w:hAnsiTheme="majorEastAsia" w:hint="eastAsia"/>
          <w:sz w:val="22"/>
          <w:u w:val="single"/>
        </w:rPr>
        <w:t>０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日（</w:t>
      </w:r>
      <w:r w:rsidR="0048159B">
        <w:rPr>
          <w:rFonts w:ascii="HGｺﾞｼｯｸM" w:eastAsia="HGｺﾞｼｯｸM" w:hAnsiTheme="majorEastAsia" w:hint="eastAsia"/>
          <w:sz w:val="22"/>
          <w:u w:val="single"/>
        </w:rPr>
        <w:t>木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）締切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sz w:val="22"/>
        </w:rPr>
      </w:pPr>
    </w:p>
    <w:p w:rsidR="001B0562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【申込窓口】</w:t>
      </w:r>
    </w:p>
    <w:p w:rsidR="001B0562" w:rsidRPr="00214564" w:rsidRDefault="00294C4A" w:rsidP="00214564">
      <w:pPr>
        <w:pStyle w:val="a5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11430</wp:posOffset>
            </wp:positionV>
            <wp:extent cx="2515235" cy="3556768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M_360i2106290914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55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564">
        <w:rPr>
          <w:rFonts w:ascii="HGｺﾞｼｯｸM" w:eastAsia="HGｺﾞｼｯｸM" w:hAnsiTheme="majorEastAsia" w:hint="eastAsia"/>
          <w:sz w:val="22"/>
        </w:rPr>
        <w:t xml:space="preserve">　ア）</w:t>
      </w:r>
      <w:r w:rsidR="001B0562" w:rsidRPr="00214564">
        <w:rPr>
          <w:rFonts w:ascii="HGｺﾞｼｯｸM" w:eastAsia="HGｺﾞｼｯｸM" w:hAnsiTheme="majorEastAsia" w:hint="eastAsia"/>
          <w:sz w:val="22"/>
        </w:rPr>
        <w:t>白河市役所　建設部文化財課（白河市八幡小路7-1、白河市役所本庁舎２階）</w:t>
      </w:r>
    </w:p>
    <w:p w:rsidR="001B0562" w:rsidRPr="00214564" w:rsidRDefault="001B0562" w:rsidP="00F44460">
      <w:pPr>
        <w:pStyle w:val="a5"/>
        <w:ind w:firstLineChars="300" w:firstLine="660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※月曜日から金曜日、午前８時３０分から午後５時１５分まで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sz w:val="22"/>
        </w:rPr>
      </w:pP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イ）小峰城歴史館（白河市郭内1-73）</w:t>
      </w: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　　※月曜日休館</w:t>
      </w:r>
      <w:r w:rsidR="0071196E" w:rsidRPr="00214564">
        <w:rPr>
          <w:rFonts w:ascii="HGｺﾞｼｯｸM" w:eastAsia="HGｺﾞｼｯｸM" w:hAnsiTheme="majorEastAsia" w:hint="eastAsia"/>
          <w:sz w:val="22"/>
        </w:rPr>
        <w:t>（祝日の場合開館し翌日休館）、午前９時から午後４時まで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メール・FA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X申込先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E-mail：</w:t>
      </w:r>
      <w:hyperlink r:id="rId9" w:history="1"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4E1453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   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FAX：0248-24-1854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【お問い合わせ】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白河市役所　建設部　文化財課　文化財保護係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〒961-8602　福島県白河市八幡小路7-1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℡</w:t>
      </w:r>
      <w:r w:rsidR="00294C4A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0248-2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2-1111（内線2852）</w:t>
      </w:r>
    </w:p>
    <w:p w:rsidR="00294C4A" w:rsidRPr="005E01B6" w:rsidRDefault="00214564" w:rsidP="00F44460">
      <w:pPr>
        <w:pStyle w:val="a5"/>
        <w:ind w:firstLineChars="150" w:firstLine="330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E-mail：</w:t>
      </w:r>
      <w:hyperlink r:id="rId10" w:history="1"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7E4D18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sectPr w:rsidR="00294C4A" w:rsidRPr="005E01B6" w:rsidSect="0019439C">
      <w:pgSz w:w="11906" w:h="16838" w:code="9"/>
      <w:pgMar w:top="680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28" w:rsidRDefault="00A63C28" w:rsidP="00A63C28">
      <w:r>
        <w:separator/>
      </w:r>
    </w:p>
  </w:endnote>
  <w:endnote w:type="continuationSeparator" w:id="0">
    <w:p w:rsidR="00A63C28" w:rsidRDefault="00A63C28" w:rsidP="00A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28" w:rsidRDefault="00A63C28" w:rsidP="00A63C28">
      <w:r>
        <w:separator/>
      </w:r>
    </w:p>
  </w:footnote>
  <w:footnote w:type="continuationSeparator" w:id="0">
    <w:p w:rsidR="00A63C28" w:rsidRDefault="00A63C28" w:rsidP="00A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A4A"/>
    <w:multiLevelType w:val="hybridMultilevel"/>
    <w:tmpl w:val="D444DFDA"/>
    <w:lvl w:ilvl="0" w:tplc="EB386492">
      <w:start w:val="1"/>
      <w:numFmt w:val="aiueoFullWidth"/>
      <w:lvlText w:val="%1）"/>
      <w:lvlJc w:val="left"/>
      <w:pPr>
        <w:ind w:left="74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5"/>
    <w:rsid w:val="00081059"/>
    <w:rsid w:val="000A0B7D"/>
    <w:rsid w:val="00114565"/>
    <w:rsid w:val="00164579"/>
    <w:rsid w:val="001649C3"/>
    <w:rsid w:val="0019439C"/>
    <w:rsid w:val="001B0562"/>
    <w:rsid w:val="00214564"/>
    <w:rsid w:val="0029135A"/>
    <w:rsid w:val="00294C4A"/>
    <w:rsid w:val="003C466B"/>
    <w:rsid w:val="003F7160"/>
    <w:rsid w:val="00417313"/>
    <w:rsid w:val="0048159B"/>
    <w:rsid w:val="004835A1"/>
    <w:rsid w:val="004E1453"/>
    <w:rsid w:val="005E01B6"/>
    <w:rsid w:val="005E5BD3"/>
    <w:rsid w:val="006A18EF"/>
    <w:rsid w:val="0071196E"/>
    <w:rsid w:val="007403E0"/>
    <w:rsid w:val="007E4D18"/>
    <w:rsid w:val="008426EA"/>
    <w:rsid w:val="00870087"/>
    <w:rsid w:val="008B11DF"/>
    <w:rsid w:val="00A63C28"/>
    <w:rsid w:val="00A966E5"/>
    <w:rsid w:val="00AF50DB"/>
    <w:rsid w:val="00B21F7F"/>
    <w:rsid w:val="00CB072F"/>
    <w:rsid w:val="00E8706B"/>
    <w:rsid w:val="00F44460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04D54"/>
  <w15:chartTrackingRefBased/>
  <w15:docId w15:val="{8F84C574-B361-4937-B3C7-ABF5F3C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62"/>
    <w:pPr>
      <w:ind w:leftChars="400" w:left="840"/>
    </w:pPr>
  </w:style>
  <w:style w:type="character" w:styleId="a4">
    <w:name w:val="Hyperlink"/>
    <w:basedOn w:val="a0"/>
    <w:uiPriority w:val="99"/>
    <w:unhideWhenUsed/>
    <w:rsid w:val="0071196E"/>
    <w:rPr>
      <w:color w:val="0563C1" w:themeColor="hyperlink"/>
      <w:u w:val="single"/>
    </w:rPr>
  </w:style>
  <w:style w:type="paragraph" w:styleId="a5">
    <w:name w:val="No Spacing"/>
    <w:uiPriority w:val="1"/>
    <w:qFormat/>
    <w:rsid w:val="008426EA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4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44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C28"/>
  </w:style>
  <w:style w:type="paragraph" w:styleId="aa">
    <w:name w:val="footer"/>
    <w:basedOn w:val="a"/>
    <w:link w:val="ab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nejyou@city.shirakawa.fukushi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nejyou@city.shirakawa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710B-FCD8-4AF5-A2C9-F32260B0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1274</dc:creator>
  <cp:keywords/>
  <dc:description/>
  <cp:lastModifiedBy>1274</cp:lastModifiedBy>
  <cp:revision>2</cp:revision>
  <cp:lastPrinted>2024-12-13T06:27:00Z</cp:lastPrinted>
  <dcterms:created xsi:type="dcterms:W3CDTF">2025-03-04T06:49:00Z</dcterms:created>
  <dcterms:modified xsi:type="dcterms:W3CDTF">2025-03-04T06:49:00Z</dcterms:modified>
</cp:coreProperties>
</file>