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30" w:rsidRDefault="00A46630" w:rsidP="00A4663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4"/>
        </w:rPr>
        <w:t>第２号様式（第７条関係）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2B6030" wp14:editId="2015E7D5">
                <wp:simplePos x="0" y="0"/>
                <wp:positionH relativeFrom="column">
                  <wp:posOffset>-635</wp:posOffset>
                </wp:positionH>
                <wp:positionV relativeFrom="paragraph">
                  <wp:posOffset>-593725</wp:posOffset>
                </wp:positionV>
                <wp:extent cx="2051050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630" w:rsidRPr="00AC3471" w:rsidRDefault="00A46630" w:rsidP="00A46630">
                            <w:pPr>
                              <w:rPr>
                                <w:rFonts w:ascii="ＭＳ 明朝" w:eastAsia="ＭＳ 明朝" w:hAnsi="ＭＳ 明朝"/>
                                <w:color w:val="FFFFFF" w:themeColor="background1"/>
                              </w:rPr>
                            </w:pPr>
                            <w:r w:rsidRPr="00AC3471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</w:rPr>
                              <w:t>第５号様式（第１６条関係）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6030" id="_x0000_s1027" type="#_x0000_t202" style="position:absolute;left:0;text-align:left;margin-left:-.05pt;margin-top:-46.75pt;width:161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" filled="f" stroked="f">
                <v:textbox>
                  <w:txbxContent>
                    <w:p w:rsidR="00A46630" w:rsidRPr="00AC3471" w:rsidRDefault="00A46630" w:rsidP="00A46630">
                      <w:pPr>
                        <w:rPr>
                          <w:rFonts w:ascii="ＭＳ 明朝" w:eastAsia="ＭＳ 明朝" w:hAnsi="ＭＳ 明朝"/>
                          <w:color w:val="FFFFFF" w:themeColor="background1"/>
                        </w:rPr>
                      </w:pPr>
                      <w:r w:rsidRPr="00AC3471">
                        <w:rPr>
                          <w:rFonts w:ascii="ＭＳ 明朝" w:eastAsia="ＭＳ 明朝" w:hAnsi="ＭＳ 明朝" w:hint="eastAsia"/>
                          <w:color w:val="FFFFFF" w:themeColor="background1"/>
                        </w:rPr>
                        <w:t>第５号様式（第１６条関係）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46630" w:rsidRDefault="00A46630" w:rsidP="00A46630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白河市危険木伐採</w:t>
      </w:r>
      <w:r w:rsidR="00950FBB">
        <w:rPr>
          <w:rFonts w:ascii="ＭＳ 明朝" w:eastAsia="ＭＳ 明朝" w:hAnsi="Century" w:cs="Times New Roman" w:hint="eastAsia"/>
          <w:szCs w:val="24"/>
        </w:rPr>
        <w:t>等</w:t>
      </w:r>
      <w:r w:rsidRPr="00B66C7E">
        <w:rPr>
          <w:rFonts w:ascii="ＭＳ 明朝" w:eastAsia="ＭＳ 明朝" w:hAnsi="Century" w:cs="Times New Roman" w:hint="eastAsia"/>
          <w:szCs w:val="24"/>
        </w:rPr>
        <w:t>実績報告書</w:t>
      </w:r>
    </w:p>
    <w:p w:rsidR="00A46630" w:rsidRDefault="00A46630" w:rsidP="00A46630">
      <w:pPr>
        <w:overflowPunct w:val="0"/>
        <w:autoSpaceDE w:val="0"/>
        <w:autoSpaceDN w:val="0"/>
        <w:ind w:right="1260"/>
        <w:rPr>
          <w:rFonts w:ascii="ＭＳ 明朝" w:eastAsia="ＭＳ 明朝" w:hAnsi="Century" w:cs="Times New Roman"/>
          <w:szCs w:val="24"/>
        </w:rPr>
      </w:pPr>
    </w:p>
    <w:p w:rsidR="00A46630" w:rsidRPr="00C975DA" w:rsidRDefault="00A46630" w:rsidP="00A46630">
      <w:pPr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771923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C975DA">
        <w:rPr>
          <w:rFonts w:ascii="ＭＳ 明朝" w:eastAsia="ＭＳ 明朝" w:hAnsi="Century" w:cs="Times New Roman" w:hint="eastAsia"/>
          <w:szCs w:val="24"/>
        </w:rPr>
        <w:t xml:space="preserve">　年　　月　　日</w:t>
      </w:r>
    </w:p>
    <w:p w:rsidR="00A46630" w:rsidRPr="00C975DA" w:rsidRDefault="00A46630" w:rsidP="00A4663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46630" w:rsidRPr="00C975DA" w:rsidRDefault="00A46630" w:rsidP="00A4663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szCs w:val="24"/>
        </w:rPr>
        <w:t xml:space="preserve">　　白河市長</w:t>
      </w:r>
    </w:p>
    <w:p w:rsidR="00A46630" w:rsidRPr="00C975DA" w:rsidRDefault="00A46630" w:rsidP="00A4663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A46630" w:rsidRPr="00C975DA" w:rsidRDefault="00A46630" w:rsidP="00A4663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position w:val="4"/>
          <w:szCs w:val="24"/>
        </w:rPr>
        <w:t>住所又は所在地</w:t>
      </w:r>
      <w:r w:rsidRPr="00C975DA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　</w:t>
      </w:r>
    </w:p>
    <w:p w:rsidR="00A46630" w:rsidRPr="00C975DA" w:rsidRDefault="00A46630" w:rsidP="00A46630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C975DA">
        <w:rPr>
          <w:rFonts w:ascii="ＭＳ 明朝" w:eastAsia="ＭＳ 明朝" w:hAnsi="Century" w:cs="Times New Roman" w:hint="eastAsia"/>
          <w:szCs w:val="24"/>
        </w:rPr>
        <w:t xml:space="preserve">補助事業者　　　　　　　　　　　　　　　　　　　</w:t>
      </w:r>
    </w:p>
    <w:p w:rsidR="00A46630" w:rsidRPr="00C975DA" w:rsidRDefault="00A46630" w:rsidP="00A46630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ＭＳ 明朝" w:eastAsia="ＭＳ 明朝" w:hAnsi="Century" w:cs="Times New Roman"/>
          <w:position w:val="4"/>
          <w:szCs w:val="24"/>
          <w:u w:val="dotted"/>
        </w:rPr>
      </w:pPr>
      <w:r w:rsidRPr="00C975DA">
        <w:rPr>
          <w:rFonts w:ascii="ＭＳ 明朝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6B9A6B" wp14:editId="520FABA6">
                <wp:simplePos x="0" y="0"/>
                <wp:positionH relativeFrom="column">
                  <wp:posOffset>4982845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2E62E" id="楕円 3" o:spid="_x0000_s1026" style="position:absolute;left:0;text-align:left;margin-left:392.35pt;margin-top:1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" o:allowincell="f" filled="f" strokeweight=".5pt">
                <v:textbox inset="0,0,0,0"/>
              </v:oval>
            </w:pict>
          </mc:Fallback>
        </mc:AlternateContent>
      </w:r>
      <w:r w:rsidRPr="00C975DA">
        <w:rPr>
          <w:rFonts w:ascii="ＭＳ 明朝" w:eastAsia="ＭＳ 明朝" w:hAnsi="Century" w:cs="Times New Roman" w:hint="eastAsia"/>
          <w:spacing w:val="20"/>
          <w:position w:val="4"/>
          <w:szCs w:val="24"/>
        </w:rPr>
        <w:t>氏名又は名</w:t>
      </w:r>
      <w:r w:rsidRPr="00C975DA">
        <w:rPr>
          <w:rFonts w:ascii="ＭＳ 明朝" w:eastAsia="ＭＳ 明朝" w:hAnsi="Century" w:cs="Times New Roman" w:hint="eastAsia"/>
          <w:position w:val="4"/>
          <w:szCs w:val="24"/>
        </w:rPr>
        <w:t>称</w:t>
      </w:r>
      <w:r w:rsidRPr="00C975DA">
        <w:rPr>
          <w:rFonts w:ascii="ＭＳ 明朝" w:eastAsia="ＭＳ 明朝" w:hAnsi="Century" w:cs="Times New Roman" w:hint="eastAsia"/>
          <w:szCs w:val="24"/>
          <w:u w:val="dotted"/>
        </w:rPr>
        <w:t xml:space="preserve">　　　　　　　　　　</w:t>
      </w:r>
      <w:r w:rsidRPr="00C975DA">
        <w:rPr>
          <w:rFonts w:ascii="ＭＳ 明朝" w:eastAsia="ＭＳ 明朝" w:hAnsi="Century" w:cs="Times New Roman" w:hint="eastAsia"/>
          <w:position w:val="4"/>
          <w:szCs w:val="24"/>
          <w:u w:val="dotted"/>
        </w:rPr>
        <w:t>印</w:t>
      </w:r>
    </w:p>
    <w:p w:rsidR="00A46630" w:rsidRPr="00C975DA" w:rsidRDefault="00A46630" w:rsidP="00A46630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458"/>
        <w:gridCol w:w="962"/>
        <w:gridCol w:w="1420"/>
        <w:gridCol w:w="2840"/>
      </w:tblGrid>
      <w:tr w:rsidR="00A46630" w:rsidRPr="00771923" w:rsidTr="009E4A65">
        <w:trPr>
          <w:cantSplit/>
          <w:trHeight w:val="720"/>
        </w:trPr>
        <w:tc>
          <w:tcPr>
            <w:tcW w:w="2840" w:type="dxa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指令日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gridSpan w:val="3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第　　　　　号</w:t>
            </w:r>
          </w:p>
        </w:tc>
        <w:tc>
          <w:tcPr>
            <w:tcW w:w="2840" w:type="dxa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</w:tr>
      <w:tr w:rsidR="00A46630" w:rsidRPr="00771923" w:rsidTr="009E4A65">
        <w:trPr>
          <w:cantSplit/>
          <w:trHeight w:val="893"/>
        </w:trPr>
        <w:tc>
          <w:tcPr>
            <w:tcW w:w="8520" w:type="dxa"/>
            <w:gridSpan w:val="5"/>
          </w:tcPr>
          <w:p w:rsidR="00A46630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補助金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の名称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白河市危険木伐採補助金</w:t>
            </w:r>
          </w:p>
        </w:tc>
      </w:tr>
      <w:tr w:rsidR="00A46630" w:rsidRPr="00771923" w:rsidTr="009E4A65">
        <w:trPr>
          <w:cantSplit/>
          <w:trHeight w:val="1133"/>
        </w:trPr>
        <w:tc>
          <w:tcPr>
            <w:tcW w:w="8520" w:type="dxa"/>
            <w:gridSpan w:val="5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補助事業等の内容</w:t>
            </w:r>
          </w:p>
        </w:tc>
      </w:tr>
      <w:tr w:rsidR="00A46630" w:rsidRPr="00771923" w:rsidTr="009E4A65">
        <w:trPr>
          <w:cantSplit/>
          <w:trHeight w:val="720"/>
        </w:trPr>
        <w:tc>
          <w:tcPr>
            <w:tcW w:w="4260" w:type="dxa"/>
            <w:gridSpan w:val="3"/>
            <w:vMerge w:val="restart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補助事業等の施行場所</w:t>
            </w:r>
          </w:p>
        </w:tc>
        <w:tc>
          <w:tcPr>
            <w:tcW w:w="4260" w:type="dxa"/>
            <w:gridSpan w:val="2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補助事業等の経費精算額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A46630" w:rsidRPr="00771923" w:rsidTr="009E4A65">
        <w:trPr>
          <w:cantSplit/>
          <w:trHeight w:val="720"/>
        </w:trPr>
        <w:tc>
          <w:tcPr>
            <w:tcW w:w="4260" w:type="dxa"/>
            <w:gridSpan w:val="3"/>
            <w:vMerge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260" w:type="dxa"/>
            <w:gridSpan w:val="2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補助金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の交付決定通知額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A46630" w:rsidRPr="00771923" w:rsidTr="009E4A65">
        <w:trPr>
          <w:cantSplit/>
          <w:trHeight w:val="785"/>
        </w:trPr>
        <w:tc>
          <w:tcPr>
            <w:tcW w:w="2840" w:type="dxa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補助金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の最終交付日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gridSpan w:val="3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着手期日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  <w:tc>
          <w:tcPr>
            <w:tcW w:w="2840" w:type="dxa"/>
            <w:vAlign w:val="center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完了期日</w:t>
            </w:r>
          </w:p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年　　月　　日</w:t>
            </w:r>
          </w:p>
        </w:tc>
      </w:tr>
      <w:tr w:rsidR="00A46630" w:rsidRPr="00771923" w:rsidTr="009E4A65">
        <w:trPr>
          <w:cantSplit/>
          <w:trHeight w:val="2189"/>
        </w:trPr>
        <w:tc>
          <w:tcPr>
            <w:tcW w:w="3298" w:type="dxa"/>
            <w:gridSpan w:val="2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  <w:p w:rsidR="00A46630" w:rsidRPr="008C2508" w:rsidRDefault="00D46054" w:rsidP="00D4605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  <w:r w:rsidR="00A46630" w:rsidRPr="008C2508">
              <w:rPr>
                <w:rFonts w:ascii="ＭＳ 明朝" w:eastAsia="ＭＳ 明朝" w:hAnsi="ＭＳ 明朝" w:hint="eastAsia"/>
              </w:rPr>
              <w:t xml:space="preserve">　</w:t>
            </w:r>
            <w:r w:rsidR="00950FBB">
              <w:rPr>
                <w:rFonts w:ascii="ＭＳ 明朝" w:eastAsia="ＭＳ 明朝" w:hAnsi="ＭＳ 明朝" w:hint="eastAsia"/>
              </w:rPr>
              <w:t>伐採等に要した経費</w:t>
            </w:r>
            <w:r w:rsidR="00A46630" w:rsidRPr="008C2508">
              <w:rPr>
                <w:rFonts w:ascii="ＭＳ 明朝" w:eastAsia="ＭＳ 明朝" w:hAnsi="ＭＳ 明朝" w:hint="eastAsia"/>
              </w:rPr>
              <w:t>の内訳を示す請求書の写し</w:t>
            </w:r>
          </w:p>
          <w:p w:rsidR="00A46630" w:rsidRPr="008C2508" w:rsidRDefault="00D46054" w:rsidP="00D4605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  <w:r w:rsidR="00A46630" w:rsidRPr="008C2508">
              <w:rPr>
                <w:rFonts w:ascii="ＭＳ 明朝" w:eastAsia="ＭＳ 明朝" w:hAnsi="ＭＳ 明朝" w:hint="eastAsia"/>
              </w:rPr>
              <w:t xml:space="preserve">　</w:t>
            </w:r>
            <w:r w:rsidR="00950FBB">
              <w:rPr>
                <w:rFonts w:ascii="ＭＳ 明朝" w:eastAsia="ＭＳ 明朝" w:hAnsi="ＭＳ 明朝" w:hint="eastAsia"/>
              </w:rPr>
              <w:t>伐採等に要した経費</w:t>
            </w:r>
            <w:r w:rsidR="00A46630" w:rsidRPr="008C2508">
              <w:rPr>
                <w:rFonts w:ascii="ＭＳ 明朝" w:eastAsia="ＭＳ 明朝" w:hAnsi="ＭＳ 明朝" w:hint="eastAsia"/>
              </w:rPr>
              <w:t>の支出を証する領収書等の写し</w:t>
            </w:r>
          </w:p>
          <w:p w:rsidR="00A46630" w:rsidRDefault="00D46054" w:rsidP="008654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(3)　</w:t>
            </w:r>
            <w:r w:rsidR="00950FBB">
              <w:rPr>
                <w:rFonts w:ascii="ＭＳ 明朝" w:eastAsia="ＭＳ 明朝" w:hAnsi="ＭＳ 明朝" w:hint="eastAsia"/>
              </w:rPr>
              <w:t>伐採等を行った後</w:t>
            </w:r>
            <w:r w:rsidR="00A46630" w:rsidRPr="008C2508">
              <w:rPr>
                <w:rFonts w:ascii="ＭＳ 明朝" w:eastAsia="ＭＳ 明朝" w:hAnsi="ＭＳ 明朝" w:hint="eastAsia"/>
              </w:rPr>
              <w:t>の写真</w:t>
            </w:r>
          </w:p>
          <w:p w:rsidR="00A46630" w:rsidRPr="00771923" w:rsidRDefault="00D46054" w:rsidP="00D46054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(4)　</w:t>
            </w:r>
            <w:r w:rsidR="00A46630" w:rsidRPr="008C2508">
              <w:rPr>
                <w:rFonts w:ascii="ＭＳ 明朝" w:eastAsia="ＭＳ 明朝" w:hAnsi="ＭＳ 明朝"/>
              </w:rPr>
              <w:t>その他市長が必要と認める書類</w:t>
            </w:r>
          </w:p>
        </w:tc>
        <w:tc>
          <w:tcPr>
            <w:tcW w:w="5222" w:type="dxa"/>
            <w:gridSpan w:val="3"/>
          </w:tcPr>
          <w:p w:rsidR="00A46630" w:rsidRPr="00771923" w:rsidRDefault="00A46630" w:rsidP="008654D2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entury" w:cs="Times New Roman"/>
                <w:szCs w:val="24"/>
              </w:rPr>
            </w:pP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報告事項審査結果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(</w:t>
            </w:r>
            <w:r w:rsidRPr="00771923">
              <w:rPr>
                <w:rFonts w:ascii="ＭＳ 明朝" w:eastAsia="ＭＳ 明朝" w:hAnsi="Century" w:cs="Times New Roman" w:hint="eastAsia"/>
                <w:szCs w:val="24"/>
              </w:rPr>
              <w:t>補助事業者等は、記入しないでください。</w:t>
            </w:r>
            <w:r w:rsidRPr="00771923">
              <w:rPr>
                <w:rFonts w:ascii="ＭＳ 明朝" w:eastAsia="ＭＳ 明朝" w:hAnsi="Century" w:cs="Times New Roman"/>
                <w:szCs w:val="24"/>
              </w:rPr>
              <w:t>)</w:t>
            </w:r>
          </w:p>
        </w:tc>
      </w:tr>
    </w:tbl>
    <w:p w:rsidR="00C42EB6" w:rsidRPr="000205BF" w:rsidRDefault="00C42EB6" w:rsidP="00C42EB6">
      <w:pPr>
        <w:rPr>
          <w:rFonts w:ascii="ＭＳ 明朝" w:eastAsia="ＭＳ 明朝" w:hAnsi="ＭＳ 明朝"/>
        </w:rPr>
      </w:pPr>
    </w:p>
    <w:sectPr w:rsidR="00C42EB6" w:rsidRPr="0002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0" w:rsidRDefault="00572C00" w:rsidP="004A0326">
      <w:r>
        <w:separator/>
      </w:r>
    </w:p>
  </w:endnote>
  <w:endnote w:type="continuationSeparator" w:id="0">
    <w:p w:rsidR="00572C00" w:rsidRDefault="00572C00" w:rsidP="004A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0" w:rsidRDefault="00572C00" w:rsidP="004A0326">
      <w:r>
        <w:separator/>
      </w:r>
    </w:p>
  </w:footnote>
  <w:footnote w:type="continuationSeparator" w:id="0">
    <w:p w:rsidR="00572C00" w:rsidRDefault="00572C00" w:rsidP="004A0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8C"/>
    <w:rsid w:val="00002ED3"/>
    <w:rsid w:val="000205BF"/>
    <w:rsid w:val="00032151"/>
    <w:rsid w:val="00044898"/>
    <w:rsid w:val="00050197"/>
    <w:rsid w:val="00082687"/>
    <w:rsid w:val="00083B5D"/>
    <w:rsid w:val="00092169"/>
    <w:rsid w:val="0009217C"/>
    <w:rsid w:val="00092959"/>
    <w:rsid w:val="000A643C"/>
    <w:rsid w:val="000D4FF4"/>
    <w:rsid w:val="00124B91"/>
    <w:rsid w:val="00136FD9"/>
    <w:rsid w:val="001402E1"/>
    <w:rsid w:val="0015126C"/>
    <w:rsid w:val="001622BC"/>
    <w:rsid w:val="00165067"/>
    <w:rsid w:val="00167A1D"/>
    <w:rsid w:val="0018490B"/>
    <w:rsid w:val="00184ED4"/>
    <w:rsid w:val="001945FC"/>
    <w:rsid w:val="001D7D5D"/>
    <w:rsid w:val="001E3966"/>
    <w:rsid w:val="001F1D30"/>
    <w:rsid w:val="002532AB"/>
    <w:rsid w:val="00261617"/>
    <w:rsid w:val="002754CF"/>
    <w:rsid w:val="00286CF6"/>
    <w:rsid w:val="00287554"/>
    <w:rsid w:val="002951AA"/>
    <w:rsid w:val="002A070A"/>
    <w:rsid w:val="002A154F"/>
    <w:rsid w:val="002A79E9"/>
    <w:rsid w:val="002B3373"/>
    <w:rsid w:val="002E3225"/>
    <w:rsid w:val="00301D72"/>
    <w:rsid w:val="003429F0"/>
    <w:rsid w:val="003519BB"/>
    <w:rsid w:val="0036459A"/>
    <w:rsid w:val="00387DB2"/>
    <w:rsid w:val="003A08CE"/>
    <w:rsid w:val="003C1CFE"/>
    <w:rsid w:val="003C28BB"/>
    <w:rsid w:val="003E07F2"/>
    <w:rsid w:val="003F5921"/>
    <w:rsid w:val="004352AF"/>
    <w:rsid w:val="00444E17"/>
    <w:rsid w:val="00455EF6"/>
    <w:rsid w:val="0048764C"/>
    <w:rsid w:val="00492F58"/>
    <w:rsid w:val="00495BC2"/>
    <w:rsid w:val="004A0326"/>
    <w:rsid w:val="004B3D75"/>
    <w:rsid w:val="004D21CD"/>
    <w:rsid w:val="004E6E06"/>
    <w:rsid w:val="004F0DBF"/>
    <w:rsid w:val="004F7278"/>
    <w:rsid w:val="00502088"/>
    <w:rsid w:val="00504F48"/>
    <w:rsid w:val="00513344"/>
    <w:rsid w:val="00523BE2"/>
    <w:rsid w:val="005447DD"/>
    <w:rsid w:val="00572C00"/>
    <w:rsid w:val="0059233A"/>
    <w:rsid w:val="005D1084"/>
    <w:rsid w:val="005D24F7"/>
    <w:rsid w:val="005E02F7"/>
    <w:rsid w:val="00630AA5"/>
    <w:rsid w:val="00631B53"/>
    <w:rsid w:val="006365D7"/>
    <w:rsid w:val="0065091A"/>
    <w:rsid w:val="006520D8"/>
    <w:rsid w:val="006821A5"/>
    <w:rsid w:val="006A30CF"/>
    <w:rsid w:val="006A661A"/>
    <w:rsid w:val="006A7CFB"/>
    <w:rsid w:val="006E3BD5"/>
    <w:rsid w:val="00717CDA"/>
    <w:rsid w:val="007260F5"/>
    <w:rsid w:val="00740B4C"/>
    <w:rsid w:val="00747E27"/>
    <w:rsid w:val="00754F21"/>
    <w:rsid w:val="00756222"/>
    <w:rsid w:val="00785A46"/>
    <w:rsid w:val="007A6852"/>
    <w:rsid w:val="007B1CA3"/>
    <w:rsid w:val="007D06DA"/>
    <w:rsid w:val="007D4E72"/>
    <w:rsid w:val="008013BD"/>
    <w:rsid w:val="008075D3"/>
    <w:rsid w:val="00815316"/>
    <w:rsid w:val="00821183"/>
    <w:rsid w:val="00845061"/>
    <w:rsid w:val="00845FAD"/>
    <w:rsid w:val="00851E73"/>
    <w:rsid w:val="008601F1"/>
    <w:rsid w:val="00864996"/>
    <w:rsid w:val="008A7432"/>
    <w:rsid w:val="008A7E44"/>
    <w:rsid w:val="008B31A3"/>
    <w:rsid w:val="008B58D4"/>
    <w:rsid w:val="008C2508"/>
    <w:rsid w:val="008D0E12"/>
    <w:rsid w:val="008D371A"/>
    <w:rsid w:val="008D7031"/>
    <w:rsid w:val="008D7DC4"/>
    <w:rsid w:val="00904FCD"/>
    <w:rsid w:val="00921F4D"/>
    <w:rsid w:val="00937C7B"/>
    <w:rsid w:val="009472CB"/>
    <w:rsid w:val="00950FBB"/>
    <w:rsid w:val="00951DE8"/>
    <w:rsid w:val="009558EB"/>
    <w:rsid w:val="0099086B"/>
    <w:rsid w:val="009E2A8C"/>
    <w:rsid w:val="009E4A65"/>
    <w:rsid w:val="00A33443"/>
    <w:rsid w:val="00A46630"/>
    <w:rsid w:val="00A60683"/>
    <w:rsid w:val="00A66125"/>
    <w:rsid w:val="00A70D2B"/>
    <w:rsid w:val="00A86899"/>
    <w:rsid w:val="00A87666"/>
    <w:rsid w:val="00A957D7"/>
    <w:rsid w:val="00AA7A9D"/>
    <w:rsid w:val="00AB6957"/>
    <w:rsid w:val="00AB7FE5"/>
    <w:rsid w:val="00AD2731"/>
    <w:rsid w:val="00AE52A7"/>
    <w:rsid w:val="00AF6E8E"/>
    <w:rsid w:val="00AF7C7D"/>
    <w:rsid w:val="00B0018C"/>
    <w:rsid w:val="00B073F0"/>
    <w:rsid w:val="00B107FF"/>
    <w:rsid w:val="00B5429B"/>
    <w:rsid w:val="00B649BB"/>
    <w:rsid w:val="00B71996"/>
    <w:rsid w:val="00B82A79"/>
    <w:rsid w:val="00B85E35"/>
    <w:rsid w:val="00B97A66"/>
    <w:rsid w:val="00BC2660"/>
    <w:rsid w:val="00BE72F7"/>
    <w:rsid w:val="00C31105"/>
    <w:rsid w:val="00C33E10"/>
    <w:rsid w:val="00C4069A"/>
    <w:rsid w:val="00C415F5"/>
    <w:rsid w:val="00C42EB6"/>
    <w:rsid w:val="00C45EDE"/>
    <w:rsid w:val="00C65EB0"/>
    <w:rsid w:val="00C82152"/>
    <w:rsid w:val="00CA6C77"/>
    <w:rsid w:val="00CB28F9"/>
    <w:rsid w:val="00CE0498"/>
    <w:rsid w:val="00CE6EC9"/>
    <w:rsid w:val="00D21578"/>
    <w:rsid w:val="00D46054"/>
    <w:rsid w:val="00D76222"/>
    <w:rsid w:val="00D806D4"/>
    <w:rsid w:val="00D835C9"/>
    <w:rsid w:val="00DA4501"/>
    <w:rsid w:val="00DB6CBC"/>
    <w:rsid w:val="00DE1DA5"/>
    <w:rsid w:val="00E336A4"/>
    <w:rsid w:val="00E46D78"/>
    <w:rsid w:val="00E50934"/>
    <w:rsid w:val="00E54686"/>
    <w:rsid w:val="00E8117D"/>
    <w:rsid w:val="00EA2901"/>
    <w:rsid w:val="00EB032A"/>
    <w:rsid w:val="00EB3FAD"/>
    <w:rsid w:val="00EB404B"/>
    <w:rsid w:val="00ED7876"/>
    <w:rsid w:val="00EE7032"/>
    <w:rsid w:val="00F144B2"/>
    <w:rsid w:val="00F22778"/>
    <w:rsid w:val="00F234CB"/>
    <w:rsid w:val="00F33594"/>
    <w:rsid w:val="00F41A20"/>
    <w:rsid w:val="00F46692"/>
    <w:rsid w:val="00F505F6"/>
    <w:rsid w:val="00F53D73"/>
    <w:rsid w:val="00F622C0"/>
    <w:rsid w:val="00F6759B"/>
    <w:rsid w:val="00F960F2"/>
    <w:rsid w:val="00FA4809"/>
    <w:rsid w:val="00FA6F0F"/>
    <w:rsid w:val="00FC6A13"/>
    <w:rsid w:val="00FD4EF1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8F6B8-4E61-4ECF-9823-167E304E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2F58"/>
    <w:pPr>
      <w:jc w:val="center"/>
    </w:pPr>
  </w:style>
  <w:style w:type="character" w:customStyle="1" w:styleId="a5">
    <w:name w:val="記 (文字)"/>
    <w:basedOn w:val="a0"/>
    <w:link w:val="a4"/>
    <w:uiPriority w:val="99"/>
    <w:rsid w:val="00492F58"/>
  </w:style>
  <w:style w:type="paragraph" w:styleId="a6">
    <w:name w:val="Closing"/>
    <w:basedOn w:val="a"/>
    <w:link w:val="a7"/>
    <w:uiPriority w:val="99"/>
    <w:unhideWhenUsed/>
    <w:rsid w:val="00492F58"/>
    <w:pPr>
      <w:jc w:val="right"/>
    </w:pPr>
  </w:style>
  <w:style w:type="character" w:customStyle="1" w:styleId="a7">
    <w:name w:val="結語 (文字)"/>
    <w:basedOn w:val="a0"/>
    <w:link w:val="a6"/>
    <w:uiPriority w:val="99"/>
    <w:rsid w:val="00492F58"/>
  </w:style>
  <w:style w:type="paragraph" w:styleId="a8">
    <w:name w:val="Balloon Text"/>
    <w:basedOn w:val="a"/>
    <w:link w:val="a9"/>
    <w:uiPriority w:val="99"/>
    <w:semiHidden/>
    <w:unhideWhenUsed/>
    <w:rsid w:val="00EB4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0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A290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A03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0326"/>
  </w:style>
  <w:style w:type="paragraph" w:styleId="ad">
    <w:name w:val="footer"/>
    <w:basedOn w:val="a"/>
    <w:link w:val="ae"/>
    <w:uiPriority w:val="99"/>
    <w:unhideWhenUsed/>
    <w:rsid w:val="004A03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0326"/>
  </w:style>
  <w:style w:type="table" w:customStyle="1" w:styleId="1">
    <w:name w:val="表 (格子)1"/>
    <w:basedOn w:val="a1"/>
    <w:next w:val="a3"/>
    <w:uiPriority w:val="39"/>
    <w:rsid w:val="00A4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EA35-B9A2-495C-B1D9-F0C4C719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2025-03-19T05:55:00Z</cp:lastPrinted>
  <dcterms:created xsi:type="dcterms:W3CDTF">2025-04-24T01:00:00Z</dcterms:created>
  <dcterms:modified xsi:type="dcterms:W3CDTF">2025-06-04T01:06:00Z</dcterms:modified>
</cp:coreProperties>
</file>