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73" w:rsidRPr="005E2AE2" w:rsidRDefault="00CF6E43" w:rsidP="00784B73">
      <w:pPr>
        <w:rPr>
          <w:rFonts w:ascii="ＭＳ 明朝" w:eastAsia="ＭＳ 明朝" w:hAnsi="ＭＳ 明朝"/>
        </w:rPr>
      </w:pPr>
      <w:bookmarkStart w:id="0" w:name="_GoBack"/>
      <w:bookmarkEnd w:id="0"/>
      <w:r w:rsidRPr="005E2AE2">
        <w:rPr>
          <w:rFonts w:ascii="ＭＳ 明朝" w:eastAsia="ＭＳ 明朝" w:hAnsi="ＭＳ 明朝" w:hint="eastAsia"/>
        </w:rPr>
        <w:t>第１１号様式（第１４</w:t>
      </w:r>
      <w:r w:rsidR="00784B73" w:rsidRPr="005E2AE2">
        <w:rPr>
          <w:rFonts w:ascii="ＭＳ 明朝" w:eastAsia="ＭＳ 明朝" w:hAnsi="ＭＳ 明朝" w:hint="eastAsia"/>
        </w:rPr>
        <w:t>条関係）</w:t>
      </w:r>
    </w:p>
    <w:p w:rsidR="009B698D" w:rsidRPr="005E2AE2" w:rsidRDefault="009B698D" w:rsidP="00784B73">
      <w:pPr>
        <w:rPr>
          <w:rFonts w:ascii="ＭＳ 明朝" w:eastAsia="ＭＳ 明朝" w:hAnsi="ＭＳ 明朝"/>
        </w:rPr>
      </w:pPr>
    </w:p>
    <w:p w:rsidR="009B698D" w:rsidRPr="005E2AE2" w:rsidRDefault="009B698D" w:rsidP="009B698D">
      <w:pPr>
        <w:wordWrap w:val="0"/>
        <w:adjustRightInd w:val="0"/>
        <w:jc w:val="right"/>
        <w:rPr>
          <w:rFonts w:ascii="ＭＳ 明朝" w:eastAsia="ＭＳ 明朝" w:hAnsi="ＭＳ 明朝"/>
          <w:sz w:val="22"/>
        </w:rPr>
      </w:pPr>
      <w:r w:rsidRPr="005E2AE2">
        <w:rPr>
          <w:rFonts w:ascii="ＭＳ 明朝" w:eastAsia="ＭＳ 明朝" w:hAnsi="ＭＳ 明朝" w:hint="eastAsia"/>
          <w:sz w:val="22"/>
        </w:rPr>
        <w:t xml:space="preserve">年　　月　　日　</w:t>
      </w:r>
    </w:p>
    <w:p w:rsidR="009B698D" w:rsidRPr="005E2AE2" w:rsidRDefault="009B698D" w:rsidP="009B698D">
      <w:pPr>
        <w:rPr>
          <w:rFonts w:ascii="ＭＳ 明朝" w:eastAsia="ＭＳ 明朝" w:hAnsi="ＭＳ 明朝"/>
        </w:rPr>
      </w:pPr>
    </w:p>
    <w:p w:rsidR="009B698D" w:rsidRPr="005E2AE2" w:rsidRDefault="009B698D" w:rsidP="009B698D">
      <w:pPr>
        <w:ind w:firstLineChars="100" w:firstLine="210"/>
        <w:rPr>
          <w:rFonts w:ascii="ＭＳ 明朝" w:eastAsia="ＭＳ 明朝" w:hAnsi="ＭＳ 明朝"/>
        </w:rPr>
      </w:pPr>
      <w:r w:rsidRPr="005E2AE2">
        <w:rPr>
          <w:rFonts w:ascii="ＭＳ 明朝" w:eastAsia="ＭＳ 明朝" w:hAnsi="ＭＳ 明朝" w:hint="eastAsia"/>
        </w:rPr>
        <w:t>白河市長</w:t>
      </w:r>
    </w:p>
    <w:p w:rsidR="009B698D" w:rsidRPr="005E2AE2" w:rsidRDefault="009B698D" w:rsidP="00784B73">
      <w:pPr>
        <w:rPr>
          <w:rFonts w:ascii="ＭＳ 明朝" w:eastAsia="ＭＳ 明朝" w:hAnsi="ＭＳ 明朝"/>
        </w:rPr>
      </w:pPr>
    </w:p>
    <w:p w:rsidR="009B698D" w:rsidRPr="005E2AE2" w:rsidRDefault="009B698D" w:rsidP="009B698D">
      <w:pPr>
        <w:ind w:right="-1"/>
        <w:jc w:val="left"/>
        <w:rPr>
          <w:rFonts w:ascii="ＭＳ 明朝" w:eastAsia="ＭＳ 明朝" w:hAnsi="ＭＳ 明朝"/>
          <w:kern w:val="0"/>
          <w:sz w:val="22"/>
        </w:rPr>
      </w:pP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hint="eastAsia"/>
          <w:spacing w:val="55"/>
          <w:kern w:val="0"/>
          <w:sz w:val="22"/>
          <w:fitText w:val="880" w:id="-747483392"/>
        </w:rPr>
        <w:t>所在</w:t>
      </w:r>
      <w:r w:rsidRPr="005E2AE2">
        <w:rPr>
          <w:rFonts w:ascii="ＭＳ 明朝" w:eastAsia="ＭＳ 明朝" w:hAnsi="ＭＳ 明朝" w:hint="eastAsia"/>
          <w:kern w:val="0"/>
          <w:sz w:val="22"/>
          <w:fitText w:val="880" w:id="-747483392"/>
        </w:rPr>
        <w:t>地</w:t>
      </w:r>
      <w:r w:rsidRPr="005E2AE2">
        <w:rPr>
          <w:rFonts w:ascii="ＭＳ 明朝" w:eastAsia="ＭＳ 明朝" w:hAnsi="ＭＳ 明朝" w:hint="eastAsia"/>
          <w:kern w:val="0"/>
          <w:sz w:val="22"/>
        </w:rPr>
        <w:t>：</w:t>
      </w:r>
    </w:p>
    <w:p w:rsidR="009B698D" w:rsidRPr="005E2AE2" w:rsidRDefault="009B698D" w:rsidP="009B698D">
      <w:pPr>
        <w:jc w:val="left"/>
        <w:rPr>
          <w:rFonts w:ascii="ＭＳ 明朝" w:eastAsia="ＭＳ 明朝" w:hAnsi="ＭＳ 明朝"/>
          <w:kern w:val="0"/>
          <w:sz w:val="22"/>
        </w:rPr>
      </w:pP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kern w:val="0"/>
          <w:sz w:val="22"/>
        </w:rPr>
        <w:tab/>
      </w:r>
      <w:r w:rsidRPr="005E2AE2">
        <w:rPr>
          <w:rFonts w:ascii="ＭＳ 明朝" w:eastAsia="ＭＳ 明朝" w:hAnsi="ＭＳ 明朝" w:hint="eastAsia"/>
          <w:kern w:val="0"/>
          <w:sz w:val="22"/>
        </w:rPr>
        <w:t>申請者</w:t>
      </w:r>
      <w:r w:rsidRPr="005E2AE2">
        <w:rPr>
          <w:rFonts w:ascii="ＭＳ 明朝" w:eastAsia="ＭＳ 明朝" w:hAnsi="ＭＳ 明朝"/>
          <w:kern w:val="0"/>
          <w:sz w:val="22"/>
        </w:rPr>
        <w:tab/>
      </w:r>
      <w:r w:rsidRPr="005E2AE2">
        <w:rPr>
          <w:rFonts w:ascii="ＭＳ 明朝" w:eastAsia="ＭＳ 明朝" w:hAnsi="ＭＳ 明朝" w:hint="eastAsia"/>
          <w:spacing w:val="220"/>
          <w:kern w:val="0"/>
          <w:sz w:val="22"/>
          <w:fitText w:val="880" w:id="-747483391"/>
        </w:rPr>
        <w:t>名</w:t>
      </w:r>
      <w:r w:rsidRPr="005E2AE2">
        <w:rPr>
          <w:rFonts w:ascii="ＭＳ 明朝" w:eastAsia="ＭＳ 明朝" w:hAnsi="ＭＳ 明朝" w:hint="eastAsia"/>
          <w:kern w:val="0"/>
          <w:sz w:val="22"/>
          <w:fitText w:val="880" w:id="-747483391"/>
        </w:rPr>
        <w:t>称</w:t>
      </w:r>
      <w:r w:rsidRPr="005E2AE2">
        <w:rPr>
          <w:rFonts w:ascii="ＭＳ 明朝" w:eastAsia="ＭＳ 明朝" w:hAnsi="ＭＳ 明朝" w:hint="eastAsia"/>
          <w:kern w:val="0"/>
          <w:sz w:val="22"/>
        </w:rPr>
        <w:t>：</w:t>
      </w:r>
    </w:p>
    <w:p w:rsidR="009B698D" w:rsidRPr="005E2AE2" w:rsidRDefault="009B698D" w:rsidP="009B698D">
      <w:pPr>
        <w:jc w:val="left"/>
        <w:rPr>
          <w:rFonts w:ascii="ＭＳ 明朝" w:eastAsia="ＭＳ 明朝" w:hAnsi="ＭＳ 明朝"/>
          <w:sz w:val="22"/>
        </w:rPr>
      </w:pP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hint="eastAsia"/>
          <w:kern w:val="0"/>
          <w:sz w:val="22"/>
          <w:fitText w:val="880" w:id="-747483390"/>
        </w:rPr>
        <w:t>代表者名</w:t>
      </w:r>
      <w:r w:rsidRPr="005E2AE2">
        <w:rPr>
          <w:rFonts w:ascii="ＭＳ 明朝" w:eastAsia="ＭＳ 明朝" w:hAnsi="ＭＳ 明朝" w:hint="eastAsia"/>
          <w:sz w:val="22"/>
        </w:rPr>
        <w:t>：</w:t>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hint="eastAsia"/>
          <w:sz w:val="22"/>
        </w:rPr>
        <w:t xml:space="preserve">　　印</w:t>
      </w:r>
    </w:p>
    <w:p w:rsidR="009B698D" w:rsidRPr="005E2AE2" w:rsidRDefault="009B698D" w:rsidP="009B698D">
      <w:pPr>
        <w:widowControl/>
        <w:wordWrap w:val="0"/>
        <w:jc w:val="left"/>
        <w:rPr>
          <w:rFonts w:ascii="ＭＳ 明朝" w:eastAsia="ＭＳ 明朝" w:hAnsi="ＭＳ 明朝"/>
          <w:sz w:val="22"/>
        </w:rPr>
      </w:pP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sz w:val="22"/>
        </w:rPr>
        <w:tab/>
      </w:r>
      <w:r w:rsidRPr="005E2AE2">
        <w:rPr>
          <w:rFonts w:ascii="ＭＳ 明朝" w:eastAsia="ＭＳ 明朝" w:hAnsi="ＭＳ 明朝" w:hint="eastAsia"/>
          <w:sz w:val="22"/>
        </w:rPr>
        <w:t>（電話番号：　　　　　　　　　　　　　）</w:t>
      </w:r>
    </w:p>
    <w:p w:rsidR="009B698D" w:rsidRPr="005E2AE2" w:rsidRDefault="009B698D" w:rsidP="00784B73">
      <w:pPr>
        <w:rPr>
          <w:rFonts w:ascii="ＭＳ 明朝" w:eastAsia="ＭＳ 明朝" w:hAnsi="ＭＳ 明朝"/>
        </w:rPr>
      </w:pPr>
    </w:p>
    <w:p w:rsidR="00784B73" w:rsidRPr="005E2AE2" w:rsidRDefault="009B698D" w:rsidP="009B698D">
      <w:pPr>
        <w:spacing w:after="120"/>
        <w:jc w:val="center"/>
        <w:rPr>
          <w:rFonts w:ascii="ＭＳ 明朝" w:eastAsia="ＭＳ 明朝" w:hAnsi="ＭＳ 明朝"/>
        </w:rPr>
      </w:pPr>
      <w:r w:rsidRPr="005E2AE2">
        <w:rPr>
          <w:rFonts w:ascii="ＭＳ 明朝" w:eastAsia="ＭＳ 明朝" w:hAnsi="ＭＳ 明朝" w:hint="eastAsia"/>
        </w:rPr>
        <w:t>白河市小規模事業者ステップアップ支援事業補助金に係る事業状況報告書</w:t>
      </w:r>
    </w:p>
    <w:p w:rsidR="009B698D" w:rsidRPr="005E2AE2" w:rsidRDefault="009B698D" w:rsidP="009B698D">
      <w:pPr>
        <w:jc w:val="left"/>
        <w:rPr>
          <w:rFonts w:ascii="ＭＳ 明朝" w:eastAsia="ＭＳ 明朝" w:hAnsi="ＭＳ 明朝"/>
        </w:rPr>
      </w:pPr>
      <w:r w:rsidRPr="005E2AE2">
        <w:rPr>
          <w:rFonts w:ascii="ＭＳ 明朝" w:eastAsia="ＭＳ 明朝" w:hAnsi="ＭＳ 明朝" w:hint="eastAsia"/>
        </w:rPr>
        <w:t xml:space="preserve">　</w:t>
      </w:r>
      <w:r w:rsidR="00CF6E43" w:rsidRPr="005E2AE2">
        <w:rPr>
          <w:rFonts w:ascii="ＭＳ 明朝" w:eastAsia="ＭＳ 明朝" w:hAnsi="ＭＳ 明朝" w:hint="eastAsia"/>
        </w:rPr>
        <w:t>白河市小規模事業者ステップアップ支援事業補助金交付要綱第１４</w:t>
      </w:r>
      <w:r w:rsidR="00752FF3" w:rsidRPr="005E2AE2">
        <w:rPr>
          <w:rFonts w:ascii="ＭＳ 明朝" w:eastAsia="ＭＳ 明朝" w:hAnsi="ＭＳ 明朝" w:hint="eastAsia"/>
        </w:rPr>
        <w:t>条の規定により、下記のとおり報告します。</w:t>
      </w:r>
    </w:p>
    <w:p w:rsidR="00752FF3" w:rsidRPr="005E2AE2" w:rsidRDefault="00752FF3" w:rsidP="009B698D">
      <w:pPr>
        <w:jc w:val="left"/>
        <w:rPr>
          <w:rFonts w:ascii="ＭＳ 明朝" w:eastAsia="ＭＳ 明朝" w:hAnsi="ＭＳ 明朝"/>
        </w:rPr>
      </w:pPr>
    </w:p>
    <w:p w:rsidR="00752FF3" w:rsidRPr="005E2AE2" w:rsidRDefault="00752FF3" w:rsidP="00752FF3">
      <w:pPr>
        <w:pStyle w:val="aa"/>
        <w:rPr>
          <w:rFonts w:ascii="ＭＳ 明朝" w:eastAsia="ＭＳ 明朝"/>
          <w:color w:val="auto"/>
        </w:rPr>
      </w:pPr>
      <w:r w:rsidRPr="005E2AE2">
        <w:rPr>
          <w:rFonts w:ascii="ＭＳ 明朝" w:eastAsia="ＭＳ 明朝" w:hint="eastAsia"/>
          <w:color w:val="auto"/>
        </w:rPr>
        <w:t>記</w:t>
      </w:r>
    </w:p>
    <w:p w:rsidR="00752FF3" w:rsidRPr="005E2AE2" w:rsidRDefault="00752FF3" w:rsidP="00752FF3"/>
    <w:tbl>
      <w:tblPr>
        <w:tblStyle w:val="a9"/>
        <w:tblW w:w="0" w:type="auto"/>
        <w:tblLook w:val="04A0" w:firstRow="1" w:lastRow="0" w:firstColumn="1" w:lastColumn="0" w:noHBand="0" w:noVBand="1"/>
      </w:tblPr>
      <w:tblGrid>
        <w:gridCol w:w="3209"/>
        <w:gridCol w:w="3209"/>
        <w:gridCol w:w="3210"/>
      </w:tblGrid>
      <w:tr w:rsidR="005E2AE2" w:rsidRPr="005E2AE2" w:rsidTr="0009181F">
        <w:trPr>
          <w:trHeight w:val="680"/>
        </w:trPr>
        <w:tc>
          <w:tcPr>
            <w:tcW w:w="3209" w:type="dxa"/>
            <w:vAlign w:val="center"/>
          </w:tcPr>
          <w:p w:rsidR="00752FF3" w:rsidRPr="005E2AE2" w:rsidRDefault="00752FF3" w:rsidP="00752FF3">
            <w:pPr>
              <w:jc w:val="center"/>
              <w:rPr>
                <w:rFonts w:ascii="ＭＳ 明朝" w:eastAsia="ＭＳ 明朝" w:hAnsi="ＭＳ 明朝"/>
                <w:sz w:val="24"/>
                <w:szCs w:val="24"/>
              </w:rPr>
            </w:pPr>
            <w:r w:rsidRPr="005E2AE2">
              <w:rPr>
                <w:rFonts w:ascii="ＭＳ 明朝" w:eastAsia="ＭＳ 明朝" w:hAnsi="ＭＳ 明朝" w:hint="eastAsia"/>
                <w:sz w:val="24"/>
                <w:szCs w:val="24"/>
              </w:rPr>
              <w:t>交付決定日</w:t>
            </w:r>
          </w:p>
        </w:tc>
        <w:tc>
          <w:tcPr>
            <w:tcW w:w="3209" w:type="dxa"/>
            <w:vAlign w:val="center"/>
          </w:tcPr>
          <w:p w:rsidR="00752FF3" w:rsidRPr="005E2AE2" w:rsidRDefault="00752FF3" w:rsidP="00752FF3">
            <w:pPr>
              <w:jc w:val="center"/>
              <w:rPr>
                <w:rFonts w:ascii="ＭＳ 明朝" w:eastAsia="ＭＳ 明朝" w:hAnsi="ＭＳ 明朝"/>
                <w:sz w:val="24"/>
                <w:szCs w:val="24"/>
              </w:rPr>
            </w:pPr>
            <w:r w:rsidRPr="005E2AE2">
              <w:rPr>
                <w:rFonts w:ascii="ＭＳ 明朝" w:eastAsia="ＭＳ 明朝" w:hAnsi="ＭＳ 明朝" w:hint="eastAsia"/>
                <w:sz w:val="24"/>
                <w:szCs w:val="24"/>
              </w:rPr>
              <w:t>番号</w:t>
            </w:r>
          </w:p>
        </w:tc>
        <w:tc>
          <w:tcPr>
            <w:tcW w:w="3210" w:type="dxa"/>
            <w:vAlign w:val="center"/>
          </w:tcPr>
          <w:p w:rsidR="00752FF3" w:rsidRPr="005E2AE2" w:rsidRDefault="00752FF3" w:rsidP="00752FF3">
            <w:pPr>
              <w:jc w:val="center"/>
              <w:rPr>
                <w:rFonts w:ascii="ＭＳ 明朝" w:eastAsia="ＭＳ 明朝" w:hAnsi="ＭＳ 明朝"/>
                <w:sz w:val="24"/>
                <w:szCs w:val="24"/>
              </w:rPr>
            </w:pPr>
            <w:r w:rsidRPr="005E2AE2">
              <w:rPr>
                <w:rFonts w:ascii="ＭＳ 明朝" w:eastAsia="ＭＳ 明朝" w:hAnsi="ＭＳ 明朝" w:hint="eastAsia"/>
                <w:sz w:val="24"/>
                <w:szCs w:val="24"/>
              </w:rPr>
              <w:t>補助年度</w:t>
            </w:r>
          </w:p>
        </w:tc>
      </w:tr>
      <w:tr w:rsidR="00752FF3" w:rsidRPr="005E2AE2" w:rsidTr="0009181F">
        <w:trPr>
          <w:trHeight w:val="680"/>
        </w:trPr>
        <w:tc>
          <w:tcPr>
            <w:tcW w:w="3209" w:type="dxa"/>
            <w:vAlign w:val="center"/>
          </w:tcPr>
          <w:p w:rsidR="00752FF3" w:rsidRPr="005E2AE2" w:rsidRDefault="00752FF3" w:rsidP="00752FF3">
            <w:pPr>
              <w:jc w:val="right"/>
              <w:rPr>
                <w:rFonts w:ascii="ＭＳ 明朝" w:eastAsia="ＭＳ 明朝" w:hAnsi="ＭＳ 明朝"/>
                <w:sz w:val="24"/>
                <w:szCs w:val="24"/>
              </w:rPr>
            </w:pPr>
            <w:r w:rsidRPr="005E2AE2">
              <w:rPr>
                <w:rFonts w:ascii="ＭＳ 明朝" w:eastAsia="ＭＳ 明朝" w:hAnsi="ＭＳ 明朝" w:hint="eastAsia"/>
                <w:sz w:val="24"/>
                <w:szCs w:val="24"/>
              </w:rPr>
              <w:t>年　　　月　　　日</w:t>
            </w:r>
          </w:p>
        </w:tc>
        <w:tc>
          <w:tcPr>
            <w:tcW w:w="3209" w:type="dxa"/>
            <w:vAlign w:val="center"/>
          </w:tcPr>
          <w:p w:rsidR="00752FF3" w:rsidRPr="005E2AE2" w:rsidRDefault="00752FF3" w:rsidP="00752FF3">
            <w:pPr>
              <w:jc w:val="right"/>
              <w:rPr>
                <w:rFonts w:ascii="ＭＳ 明朝" w:eastAsia="ＭＳ 明朝" w:hAnsi="ＭＳ 明朝"/>
                <w:sz w:val="24"/>
                <w:szCs w:val="24"/>
              </w:rPr>
            </w:pPr>
            <w:r w:rsidRPr="005E2AE2">
              <w:rPr>
                <w:rFonts w:ascii="ＭＳ 明朝" w:eastAsia="ＭＳ 明朝" w:hAnsi="ＭＳ 明朝" w:hint="eastAsia"/>
                <w:sz w:val="24"/>
                <w:szCs w:val="24"/>
              </w:rPr>
              <w:t>第　　　　　号</w:t>
            </w:r>
          </w:p>
        </w:tc>
        <w:tc>
          <w:tcPr>
            <w:tcW w:w="3210" w:type="dxa"/>
            <w:vAlign w:val="center"/>
          </w:tcPr>
          <w:p w:rsidR="00752FF3" w:rsidRPr="005E2AE2" w:rsidRDefault="00752FF3" w:rsidP="00752FF3">
            <w:pPr>
              <w:jc w:val="right"/>
              <w:rPr>
                <w:rFonts w:ascii="ＭＳ 明朝" w:eastAsia="ＭＳ 明朝" w:hAnsi="ＭＳ 明朝"/>
                <w:sz w:val="24"/>
                <w:szCs w:val="24"/>
              </w:rPr>
            </w:pPr>
            <w:r w:rsidRPr="005E2AE2">
              <w:rPr>
                <w:rFonts w:ascii="ＭＳ 明朝" w:eastAsia="ＭＳ 明朝" w:hAnsi="ＭＳ 明朝" w:hint="eastAsia"/>
                <w:sz w:val="24"/>
                <w:szCs w:val="24"/>
              </w:rPr>
              <w:t>年度</w:t>
            </w:r>
          </w:p>
        </w:tc>
      </w:tr>
    </w:tbl>
    <w:p w:rsidR="00752FF3" w:rsidRPr="005E2AE2" w:rsidRDefault="00752FF3" w:rsidP="00752FF3">
      <w:pPr>
        <w:jc w:val="left"/>
        <w:rPr>
          <w:rFonts w:ascii="ＭＳ 明朝" w:eastAsia="ＭＳ 明朝" w:hAnsi="ＭＳ 明朝"/>
          <w:sz w:val="24"/>
          <w:szCs w:val="24"/>
        </w:rPr>
      </w:pPr>
    </w:p>
    <w:tbl>
      <w:tblPr>
        <w:tblStyle w:val="a9"/>
        <w:tblW w:w="5000" w:type="pct"/>
        <w:tblLook w:val="04A0" w:firstRow="1" w:lastRow="0" w:firstColumn="1" w:lastColumn="0" w:noHBand="0" w:noVBand="1"/>
      </w:tblPr>
      <w:tblGrid>
        <w:gridCol w:w="2109"/>
        <w:gridCol w:w="1879"/>
        <w:gridCol w:w="1879"/>
        <w:gridCol w:w="1879"/>
        <w:gridCol w:w="1874"/>
        <w:gridCol w:w="8"/>
      </w:tblGrid>
      <w:tr w:rsidR="005E2AE2" w:rsidRPr="005E2AE2" w:rsidTr="0009181F">
        <w:trPr>
          <w:gridAfter w:val="1"/>
          <w:wAfter w:w="4" w:type="pct"/>
          <w:trHeight w:val="680"/>
        </w:trPr>
        <w:tc>
          <w:tcPr>
            <w:tcW w:w="1095" w:type="pct"/>
            <w:vAlign w:val="center"/>
          </w:tcPr>
          <w:p w:rsidR="00752FF3" w:rsidRPr="005E2AE2" w:rsidRDefault="00752FF3" w:rsidP="00752FF3">
            <w:pPr>
              <w:jc w:val="center"/>
              <w:rPr>
                <w:rFonts w:ascii="ＭＳ 明朝" w:eastAsia="ＭＳ 明朝" w:hAnsi="ＭＳ 明朝"/>
              </w:rPr>
            </w:pPr>
            <w:r w:rsidRPr="005E2AE2">
              <w:rPr>
                <w:rFonts w:ascii="ＭＳ 明朝" w:eastAsia="ＭＳ 明朝" w:hAnsi="ＭＳ 明朝" w:hint="eastAsia"/>
              </w:rPr>
              <w:t>報告期間</w:t>
            </w:r>
          </w:p>
        </w:tc>
        <w:tc>
          <w:tcPr>
            <w:tcW w:w="3901" w:type="pct"/>
            <w:gridSpan w:val="4"/>
            <w:vAlign w:val="center"/>
          </w:tcPr>
          <w:p w:rsidR="00752FF3" w:rsidRPr="005E2AE2" w:rsidRDefault="00752FF3" w:rsidP="00752FF3">
            <w:pPr>
              <w:jc w:val="center"/>
              <w:rPr>
                <w:rFonts w:ascii="ＭＳ 明朝" w:eastAsia="ＭＳ 明朝" w:hAnsi="ＭＳ 明朝"/>
              </w:rPr>
            </w:pPr>
            <w:r w:rsidRPr="005E2AE2">
              <w:rPr>
                <w:rFonts w:ascii="ＭＳ 明朝" w:eastAsia="ＭＳ 明朝" w:hAnsi="ＭＳ 明朝" w:hint="eastAsia"/>
              </w:rPr>
              <w:t xml:space="preserve">　　　年　　　月　　　日　　～　　　年　　　月　　　日</w:t>
            </w:r>
          </w:p>
        </w:tc>
      </w:tr>
      <w:tr w:rsidR="005E2AE2" w:rsidRPr="005E2AE2" w:rsidTr="0009181F">
        <w:trPr>
          <w:gridAfter w:val="1"/>
          <w:wAfter w:w="4" w:type="pct"/>
          <w:trHeight w:val="680"/>
        </w:trPr>
        <w:tc>
          <w:tcPr>
            <w:tcW w:w="1095" w:type="pct"/>
            <w:vAlign w:val="center"/>
          </w:tcPr>
          <w:p w:rsidR="00752FF3" w:rsidRPr="005E2AE2" w:rsidRDefault="0009181F" w:rsidP="00752FF3">
            <w:pPr>
              <w:jc w:val="center"/>
              <w:rPr>
                <w:rFonts w:ascii="ＭＳ 明朝" w:eastAsia="ＭＳ 明朝" w:hAnsi="ＭＳ 明朝"/>
              </w:rPr>
            </w:pPr>
            <w:r w:rsidRPr="005E2AE2">
              <w:rPr>
                <w:rFonts w:ascii="ＭＳ 明朝" w:eastAsia="ＭＳ 明朝" w:hAnsi="ＭＳ 明朝" w:hint="eastAsia"/>
              </w:rPr>
              <w:t>事業者</w:t>
            </w:r>
            <w:r w:rsidR="00752FF3" w:rsidRPr="005E2AE2">
              <w:rPr>
                <w:rFonts w:ascii="ＭＳ 明朝" w:eastAsia="ＭＳ 明朝" w:hAnsi="ＭＳ 明朝" w:hint="eastAsia"/>
              </w:rPr>
              <w:t>の名称</w:t>
            </w:r>
          </w:p>
        </w:tc>
        <w:tc>
          <w:tcPr>
            <w:tcW w:w="3901" w:type="pct"/>
            <w:gridSpan w:val="4"/>
            <w:vAlign w:val="center"/>
          </w:tcPr>
          <w:p w:rsidR="00752FF3" w:rsidRPr="005E2AE2" w:rsidRDefault="00752FF3" w:rsidP="00752FF3">
            <w:pPr>
              <w:rPr>
                <w:rFonts w:ascii="ＭＳ 明朝" w:eastAsia="ＭＳ 明朝" w:hAnsi="ＭＳ 明朝"/>
              </w:rPr>
            </w:pPr>
          </w:p>
        </w:tc>
      </w:tr>
      <w:tr w:rsidR="005E2AE2" w:rsidRPr="005E2AE2" w:rsidTr="0009181F">
        <w:trPr>
          <w:gridAfter w:val="1"/>
          <w:wAfter w:w="4" w:type="pct"/>
          <w:trHeight w:val="680"/>
        </w:trPr>
        <w:tc>
          <w:tcPr>
            <w:tcW w:w="1095" w:type="pct"/>
            <w:vAlign w:val="center"/>
          </w:tcPr>
          <w:p w:rsidR="00040FB6" w:rsidRPr="005E2AE2" w:rsidRDefault="00040FB6" w:rsidP="00752FF3">
            <w:pPr>
              <w:jc w:val="center"/>
              <w:rPr>
                <w:rFonts w:ascii="ＭＳ 明朝" w:eastAsia="ＭＳ 明朝" w:hAnsi="ＭＳ 明朝"/>
              </w:rPr>
            </w:pPr>
            <w:r w:rsidRPr="005E2AE2">
              <w:rPr>
                <w:rFonts w:ascii="ＭＳ 明朝" w:eastAsia="ＭＳ 明朝" w:hAnsi="ＭＳ 明朝" w:hint="eastAsia"/>
              </w:rPr>
              <w:t>補助事業名</w:t>
            </w:r>
          </w:p>
        </w:tc>
        <w:tc>
          <w:tcPr>
            <w:tcW w:w="3901" w:type="pct"/>
            <w:gridSpan w:val="4"/>
            <w:vAlign w:val="center"/>
          </w:tcPr>
          <w:p w:rsidR="00040FB6" w:rsidRPr="005E2AE2" w:rsidRDefault="00040FB6" w:rsidP="00752FF3">
            <w:pPr>
              <w:rPr>
                <w:rFonts w:ascii="ＭＳ 明朝" w:eastAsia="ＭＳ 明朝" w:hAnsi="ＭＳ 明朝"/>
              </w:rPr>
            </w:pPr>
          </w:p>
        </w:tc>
      </w:tr>
      <w:tr w:rsidR="005E2AE2" w:rsidRPr="005E2AE2" w:rsidTr="0009181F">
        <w:trPr>
          <w:gridAfter w:val="1"/>
          <w:wAfter w:w="4" w:type="pct"/>
          <w:trHeight w:val="1417"/>
        </w:trPr>
        <w:tc>
          <w:tcPr>
            <w:tcW w:w="1095" w:type="pct"/>
            <w:vAlign w:val="center"/>
          </w:tcPr>
          <w:p w:rsidR="00752FF3" w:rsidRPr="005E2AE2" w:rsidRDefault="00752FF3" w:rsidP="00752FF3">
            <w:pPr>
              <w:jc w:val="center"/>
              <w:rPr>
                <w:rFonts w:ascii="ＭＳ 明朝" w:eastAsia="ＭＳ 明朝" w:hAnsi="ＭＳ 明朝"/>
              </w:rPr>
            </w:pPr>
            <w:r w:rsidRPr="005E2AE2">
              <w:rPr>
                <w:rFonts w:ascii="ＭＳ 明朝" w:eastAsia="ＭＳ 明朝" w:hAnsi="ＭＳ 明朝" w:hint="eastAsia"/>
              </w:rPr>
              <w:t>事業の具体的な</w:t>
            </w:r>
          </w:p>
          <w:p w:rsidR="00752FF3" w:rsidRPr="005E2AE2" w:rsidRDefault="0009181F" w:rsidP="00752FF3">
            <w:pPr>
              <w:jc w:val="center"/>
              <w:rPr>
                <w:rFonts w:ascii="ＭＳ 明朝" w:eastAsia="ＭＳ 明朝" w:hAnsi="ＭＳ 明朝"/>
              </w:rPr>
            </w:pPr>
            <w:r w:rsidRPr="005E2AE2">
              <w:rPr>
                <w:rFonts w:ascii="ＭＳ 明朝" w:eastAsia="ＭＳ 明朝" w:hAnsi="ＭＳ 明朝" w:hint="eastAsia"/>
              </w:rPr>
              <w:t>実施内容・成果等</w:t>
            </w:r>
          </w:p>
        </w:tc>
        <w:tc>
          <w:tcPr>
            <w:tcW w:w="3901" w:type="pct"/>
            <w:gridSpan w:val="4"/>
          </w:tcPr>
          <w:p w:rsidR="0009181F" w:rsidRPr="005E2AE2" w:rsidRDefault="0009181F" w:rsidP="00752FF3">
            <w:pPr>
              <w:rPr>
                <w:rFonts w:ascii="ＭＳ 明朝" w:eastAsia="ＭＳ 明朝" w:hAnsi="ＭＳ 明朝"/>
              </w:rPr>
            </w:pPr>
          </w:p>
        </w:tc>
      </w:tr>
      <w:tr w:rsidR="005E2AE2" w:rsidRPr="005E2AE2" w:rsidTr="0009181F">
        <w:trPr>
          <w:trHeight w:val="680"/>
        </w:trPr>
        <w:tc>
          <w:tcPr>
            <w:tcW w:w="1095" w:type="pct"/>
            <w:vMerge w:val="restart"/>
            <w:vAlign w:val="center"/>
          </w:tcPr>
          <w:p w:rsidR="00040FB6" w:rsidRPr="005E2AE2" w:rsidRDefault="0009181F" w:rsidP="00040FB6">
            <w:pPr>
              <w:jc w:val="center"/>
              <w:rPr>
                <w:rFonts w:ascii="ＭＳ 明朝" w:eastAsia="ＭＳ 明朝" w:hAnsi="ＭＳ 明朝"/>
              </w:rPr>
            </w:pPr>
            <w:r w:rsidRPr="005E2AE2">
              <w:rPr>
                <w:rFonts w:ascii="ＭＳ 明朝" w:eastAsia="ＭＳ 明朝" w:hAnsi="ＭＳ 明朝" w:hint="eastAsia"/>
              </w:rPr>
              <w:t>当期の売上高等</w:t>
            </w:r>
          </w:p>
        </w:tc>
        <w:tc>
          <w:tcPr>
            <w:tcW w:w="976" w:type="pct"/>
            <w:vAlign w:val="center"/>
          </w:tcPr>
          <w:p w:rsidR="00040FB6" w:rsidRPr="005E2AE2" w:rsidRDefault="0009181F" w:rsidP="0009181F">
            <w:pPr>
              <w:jc w:val="center"/>
              <w:rPr>
                <w:rFonts w:ascii="ＭＳ 明朝" w:eastAsia="ＭＳ 明朝" w:hAnsi="ＭＳ 明朝"/>
              </w:rPr>
            </w:pPr>
            <w:r w:rsidRPr="005E2AE2">
              <w:rPr>
                <w:rFonts w:ascii="ＭＳ 明朝" w:eastAsia="ＭＳ 明朝" w:hAnsi="ＭＳ 明朝" w:hint="eastAsia"/>
              </w:rPr>
              <w:t>決算年月</w:t>
            </w:r>
          </w:p>
        </w:tc>
        <w:tc>
          <w:tcPr>
            <w:tcW w:w="976" w:type="pct"/>
            <w:vAlign w:val="center"/>
          </w:tcPr>
          <w:p w:rsidR="00040FB6" w:rsidRPr="005E2AE2" w:rsidRDefault="0009181F" w:rsidP="0009181F">
            <w:pPr>
              <w:wordWrap w:val="0"/>
              <w:jc w:val="right"/>
              <w:rPr>
                <w:rFonts w:ascii="ＭＳ 明朝" w:eastAsia="ＭＳ 明朝" w:hAnsi="ＭＳ 明朝"/>
              </w:rPr>
            </w:pPr>
            <w:r w:rsidRPr="005E2AE2">
              <w:rPr>
                <w:rFonts w:ascii="ＭＳ 明朝" w:eastAsia="ＭＳ 明朝" w:hAnsi="ＭＳ 明朝" w:hint="eastAsia"/>
              </w:rPr>
              <w:t>年　　月</w:t>
            </w:r>
          </w:p>
        </w:tc>
        <w:tc>
          <w:tcPr>
            <w:tcW w:w="976" w:type="pct"/>
            <w:vAlign w:val="center"/>
          </w:tcPr>
          <w:p w:rsidR="0009181F" w:rsidRPr="005E2AE2" w:rsidRDefault="0009181F" w:rsidP="0009181F">
            <w:pPr>
              <w:jc w:val="center"/>
              <w:rPr>
                <w:rFonts w:ascii="ＭＳ 明朝" w:eastAsia="ＭＳ 明朝" w:hAnsi="ＭＳ 明朝"/>
              </w:rPr>
            </w:pPr>
            <w:r w:rsidRPr="005E2AE2">
              <w:rPr>
                <w:rFonts w:ascii="ＭＳ 明朝" w:eastAsia="ＭＳ 明朝" w:hAnsi="ＭＳ 明朝" w:hint="eastAsia"/>
              </w:rPr>
              <w:t>常時雇用する</w:t>
            </w:r>
          </w:p>
          <w:p w:rsidR="00040FB6" w:rsidRPr="005E2AE2" w:rsidRDefault="0009181F" w:rsidP="0009181F">
            <w:pPr>
              <w:jc w:val="center"/>
              <w:rPr>
                <w:rFonts w:ascii="ＭＳ 明朝" w:eastAsia="ＭＳ 明朝" w:hAnsi="ＭＳ 明朝"/>
              </w:rPr>
            </w:pPr>
            <w:r w:rsidRPr="005E2AE2">
              <w:rPr>
                <w:rFonts w:ascii="ＭＳ 明朝" w:eastAsia="ＭＳ 明朝" w:hAnsi="ＭＳ 明朝" w:hint="eastAsia"/>
              </w:rPr>
              <w:t>従業員数</w:t>
            </w:r>
          </w:p>
        </w:tc>
        <w:tc>
          <w:tcPr>
            <w:tcW w:w="977" w:type="pct"/>
            <w:gridSpan w:val="2"/>
            <w:vAlign w:val="center"/>
          </w:tcPr>
          <w:p w:rsidR="00040FB6" w:rsidRPr="005E2AE2" w:rsidRDefault="0009181F" w:rsidP="0009181F">
            <w:pPr>
              <w:jc w:val="right"/>
              <w:rPr>
                <w:rFonts w:ascii="ＭＳ 明朝" w:eastAsia="ＭＳ 明朝" w:hAnsi="ＭＳ 明朝"/>
              </w:rPr>
            </w:pPr>
            <w:r w:rsidRPr="005E2AE2">
              <w:rPr>
                <w:rFonts w:ascii="ＭＳ 明朝" w:eastAsia="ＭＳ 明朝" w:hAnsi="ＭＳ 明朝" w:hint="eastAsia"/>
              </w:rPr>
              <w:t>人</w:t>
            </w:r>
          </w:p>
        </w:tc>
      </w:tr>
      <w:tr w:rsidR="005E2AE2" w:rsidRPr="005E2AE2" w:rsidTr="0009181F">
        <w:trPr>
          <w:trHeight w:val="680"/>
        </w:trPr>
        <w:tc>
          <w:tcPr>
            <w:tcW w:w="1095" w:type="pct"/>
            <w:vMerge/>
          </w:tcPr>
          <w:p w:rsidR="00040FB6" w:rsidRPr="005E2AE2" w:rsidRDefault="00040FB6" w:rsidP="00784B73">
            <w:pPr>
              <w:rPr>
                <w:rFonts w:ascii="ＭＳ 明朝" w:eastAsia="ＭＳ 明朝" w:hAnsi="ＭＳ 明朝"/>
              </w:rPr>
            </w:pPr>
          </w:p>
        </w:tc>
        <w:tc>
          <w:tcPr>
            <w:tcW w:w="976" w:type="pct"/>
            <w:vAlign w:val="center"/>
          </w:tcPr>
          <w:p w:rsidR="00040FB6" w:rsidRPr="005E2AE2" w:rsidRDefault="00040FB6" w:rsidP="0009181F">
            <w:pPr>
              <w:jc w:val="center"/>
              <w:rPr>
                <w:rFonts w:ascii="ＭＳ 明朝" w:eastAsia="ＭＳ 明朝" w:hAnsi="ＭＳ 明朝"/>
              </w:rPr>
            </w:pPr>
            <w:r w:rsidRPr="005E2AE2">
              <w:rPr>
                <w:rFonts w:ascii="ＭＳ 明朝" w:eastAsia="ＭＳ 明朝" w:hAnsi="ＭＳ 明朝" w:hint="eastAsia"/>
              </w:rPr>
              <w:t>売上高</w:t>
            </w:r>
          </w:p>
        </w:tc>
        <w:tc>
          <w:tcPr>
            <w:tcW w:w="976" w:type="pct"/>
            <w:vAlign w:val="center"/>
          </w:tcPr>
          <w:p w:rsidR="00040FB6" w:rsidRPr="005E2AE2" w:rsidRDefault="0009181F" w:rsidP="0009181F">
            <w:pPr>
              <w:wordWrap w:val="0"/>
              <w:jc w:val="right"/>
              <w:rPr>
                <w:rFonts w:ascii="ＭＳ 明朝" w:eastAsia="ＭＳ 明朝" w:hAnsi="ＭＳ 明朝"/>
              </w:rPr>
            </w:pPr>
            <w:r w:rsidRPr="005E2AE2">
              <w:rPr>
                <w:rFonts w:ascii="ＭＳ 明朝" w:eastAsia="ＭＳ 明朝" w:hAnsi="ＭＳ 明朝" w:hint="eastAsia"/>
              </w:rPr>
              <w:t>円</w:t>
            </w:r>
          </w:p>
        </w:tc>
        <w:tc>
          <w:tcPr>
            <w:tcW w:w="976" w:type="pct"/>
            <w:vAlign w:val="center"/>
          </w:tcPr>
          <w:p w:rsidR="00040FB6" w:rsidRPr="005E2AE2" w:rsidRDefault="00040FB6" w:rsidP="0009181F">
            <w:pPr>
              <w:jc w:val="center"/>
              <w:rPr>
                <w:rFonts w:ascii="ＭＳ 明朝" w:eastAsia="ＭＳ 明朝" w:hAnsi="ＭＳ 明朝"/>
              </w:rPr>
            </w:pPr>
            <w:r w:rsidRPr="005E2AE2">
              <w:rPr>
                <w:rFonts w:ascii="ＭＳ 明朝" w:eastAsia="ＭＳ 明朝" w:hAnsi="ＭＳ 明朝" w:hint="eastAsia"/>
              </w:rPr>
              <w:t>売上総利益</w:t>
            </w:r>
          </w:p>
        </w:tc>
        <w:tc>
          <w:tcPr>
            <w:tcW w:w="977" w:type="pct"/>
            <w:gridSpan w:val="2"/>
            <w:vAlign w:val="center"/>
          </w:tcPr>
          <w:p w:rsidR="00040FB6" w:rsidRPr="005E2AE2" w:rsidRDefault="0009181F" w:rsidP="0009181F">
            <w:pPr>
              <w:jc w:val="right"/>
              <w:rPr>
                <w:rFonts w:ascii="ＭＳ 明朝" w:eastAsia="ＭＳ 明朝" w:hAnsi="ＭＳ 明朝"/>
              </w:rPr>
            </w:pPr>
            <w:r w:rsidRPr="005E2AE2">
              <w:rPr>
                <w:rFonts w:ascii="ＭＳ 明朝" w:eastAsia="ＭＳ 明朝" w:hAnsi="ＭＳ 明朝" w:hint="eastAsia"/>
              </w:rPr>
              <w:t>円</w:t>
            </w:r>
          </w:p>
        </w:tc>
      </w:tr>
      <w:tr w:rsidR="00040FB6" w:rsidRPr="005E2AE2" w:rsidTr="0009181F">
        <w:trPr>
          <w:trHeight w:val="680"/>
        </w:trPr>
        <w:tc>
          <w:tcPr>
            <w:tcW w:w="1095" w:type="pct"/>
            <w:vMerge/>
          </w:tcPr>
          <w:p w:rsidR="00040FB6" w:rsidRPr="005E2AE2" w:rsidRDefault="00040FB6" w:rsidP="00784B73">
            <w:pPr>
              <w:rPr>
                <w:rFonts w:ascii="ＭＳ 明朝" w:eastAsia="ＭＳ 明朝" w:hAnsi="ＭＳ 明朝"/>
              </w:rPr>
            </w:pPr>
          </w:p>
        </w:tc>
        <w:tc>
          <w:tcPr>
            <w:tcW w:w="976" w:type="pct"/>
            <w:vAlign w:val="center"/>
          </w:tcPr>
          <w:p w:rsidR="00040FB6" w:rsidRPr="005E2AE2" w:rsidRDefault="00040FB6" w:rsidP="0009181F">
            <w:pPr>
              <w:jc w:val="center"/>
              <w:rPr>
                <w:rFonts w:ascii="ＭＳ 明朝" w:eastAsia="ＭＳ 明朝" w:hAnsi="ＭＳ 明朝"/>
              </w:rPr>
            </w:pPr>
            <w:r w:rsidRPr="005E2AE2">
              <w:rPr>
                <w:rFonts w:ascii="ＭＳ 明朝" w:eastAsia="ＭＳ 明朝" w:hAnsi="ＭＳ 明朝" w:hint="eastAsia"/>
              </w:rPr>
              <w:t>営業利益</w:t>
            </w:r>
          </w:p>
        </w:tc>
        <w:tc>
          <w:tcPr>
            <w:tcW w:w="976" w:type="pct"/>
            <w:vAlign w:val="center"/>
          </w:tcPr>
          <w:p w:rsidR="00040FB6" w:rsidRPr="005E2AE2" w:rsidRDefault="0009181F" w:rsidP="0009181F">
            <w:pPr>
              <w:wordWrap w:val="0"/>
              <w:jc w:val="right"/>
              <w:rPr>
                <w:rFonts w:ascii="ＭＳ 明朝" w:eastAsia="ＭＳ 明朝" w:hAnsi="ＭＳ 明朝"/>
              </w:rPr>
            </w:pPr>
            <w:r w:rsidRPr="005E2AE2">
              <w:rPr>
                <w:rFonts w:ascii="ＭＳ 明朝" w:eastAsia="ＭＳ 明朝" w:hAnsi="ＭＳ 明朝" w:hint="eastAsia"/>
              </w:rPr>
              <w:t>円</w:t>
            </w:r>
          </w:p>
        </w:tc>
        <w:tc>
          <w:tcPr>
            <w:tcW w:w="976" w:type="pct"/>
            <w:vAlign w:val="center"/>
          </w:tcPr>
          <w:p w:rsidR="00040FB6" w:rsidRPr="005E2AE2" w:rsidRDefault="00040FB6" w:rsidP="0009181F">
            <w:pPr>
              <w:jc w:val="center"/>
              <w:rPr>
                <w:rFonts w:ascii="ＭＳ 明朝" w:eastAsia="ＭＳ 明朝" w:hAnsi="ＭＳ 明朝"/>
              </w:rPr>
            </w:pPr>
            <w:r w:rsidRPr="005E2AE2">
              <w:rPr>
                <w:rFonts w:ascii="ＭＳ 明朝" w:eastAsia="ＭＳ 明朝" w:hAnsi="ＭＳ 明朝" w:hint="eastAsia"/>
              </w:rPr>
              <w:t>経常利益</w:t>
            </w:r>
          </w:p>
        </w:tc>
        <w:tc>
          <w:tcPr>
            <w:tcW w:w="977" w:type="pct"/>
            <w:gridSpan w:val="2"/>
            <w:vAlign w:val="center"/>
          </w:tcPr>
          <w:p w:rsidR="00040FB6" w:rsidRPr="005E2AE2" w:rsidRDefault="0009181F" w:rsidP="0009181F">
            <w:pPr>
              <w:jc w:val="right"/>
              <w:rPr>
                <w:rFonts w:ascii="ＭＳ 明朝" w:eastAsia="ＭＳ 明朝" w:hAnsi="ＭＳ 明朝"/>
              </w:rPr>
            </w:pPr>
            <w:r w:rsidRPr="005E2AE2">
              <w:rPr>
                <w:rFonts w:ascii="ＭＳ 明朝" w:eastAsia="ＭＳ 明朝" w:hAnsi="ＭＳ 明朝" w:hint="eastAsia"/>
              </w:rPr>
              <w:t>円</w:t>
            </w:r>
          </w:p>
        </w:tc>
      </w:tr>
    </w:tbl>
    <w:p w:rsidR="003D3529" w:rsidRPr="005E2AE2" w:rsidRDefault="003D3529" w:rsidP="004A21EB">
      <w:pPr>
        <w:widowControl/>
        <w:jc w:val="left"/>
        <w:rPr>
          <w:rFonts w:ascii="ＭＳ 明朝" w:eastAsia="ＭＳ 明朝" w:hAnsi="ＭＳ 明朝"/>
        </w:rPr>
      </w:pPr>
    </w:p>
    <w:sectPr w:rsidR="003D3529" w:rsidRPr="005E2AE2" w:rsidSect="007A3A5B">
      <w:type w:val="continuous"/>
      <w:pgSz w:w="11906" w:h="16838"/>
      <w:pgMar w:top="964" w:right="1134" w:bottom="96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93" w:rsidRDefault="001F7393" w:rsidP="00A64CD5">
      <w:r>
        <w:separator/>
      </w:r>
    </w:p>
  </w:endnote>
  <w:endnote w:type="continuationSeparator" w:id="0">
    <w:p w:rsidR="001F7393" w:rsidRDefault="001F7393" w:rsidP="00A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93" w:rsidRDefault="001F7393" w:rsidP="00A64CD5">
      <w:r>
        <w:separator/>
      </w:r>
    </w:p>
  </w:footnote>
  <w:footnote w:type="continuationSeparator" w:id="0">
    <w:p w:rsidR="001F7393" w:rsidRDefault="001F7393" w:rsidP="00A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786"/>
    <w:multiLevelType w:val="hybridMultilevel"/>
    <w:tmpl w:val="F6CEED2A"/>
    <w:lvl w:ilvl="0" w:tplc="6B22725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C9006B"/>
    <w:multiLevelType w:val="hybridMultilevel"/>
    <w:tmpl w:val="8D52EAD2"/>
    <w:lvl w:ilvl="0" w:tplc="729423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705C1"/>
    <w:multiLevelType w:val="hybridMultilevel"/>
    <w:tmpl w:val="7020E7A2"/>
    <w:lvl w:ilvl="0" w:tplc="6EE60D3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5B"/>
    <w:rsid w:val="000166CC"/>
    <w:rsid w:val="00016D59"/>
    <w:rsid w:val="00020FE6"/>
    <w:rsid w:val="0002494D"/>
    <w:rsid w:val="00033495"/>
    <w:rsid w:val="00035207"/>
    <w:rsid w:val="00040FB6"/>
    <w:rsid w:val="000470B3"/>
    <w:rsid w:val="00051D3A"/>
    <w:rsid w:val="0005574D"/>
    <w:rsid w:val="000600A5"/>
    <w:rsid w:val="000639D8"/>
    <w:rsid w:val="0006481B"/>
    <w:rsid w:val="00075B93"/>
    <w:rsid w:val="000768A8"/>
    <w:rsid w:val="00083082"/>
    <w:rsid w:val="00087F2C"/>
    <w:rsid w:val="00090072"/>
    <w:rsid w:val="0009181F"/>
    <w:rsid w:val="00093086"/>
    <w:rsid w:val="000944AF"/>
    <w:rsid w:val="000979DB"/>
    <w:rsid w:val="00097F62"/>
    <w:rsid w:val="000A03BE"/>
    <w:rsid w:val="000A4C63"/>
    <w:rsid w:val="000A6D5D"/>
    <w:rsid w:val="000A7062"/>
    <w:rsid w:val="000B1844"/>
    <w:rsid w:val="000B221A"/>
    <w:rsid w:val="000B354D"/>
    <w:rsid w:val="000B5BF0"/>
    <w:rsid w:val="000B68E8"/>
    <w:rsid w:val="000B6BE3"/>
    <w:rsid w:val="000C0748"/>
    <w:rsid w:val="000D066A"/>
    <w:rsid w:val="000E0DBD"/>
    <w:rsid w:val="000E18CD"/>
    <w:rsid w:val="000F0155"/>
    <w:rsid w:val="00101AD0"/>
    <w:rsid w:val="00103E3E"/>
    <w:rsid w:val="00104434"/>
    <w:rsid w:val="0012536E"/>
    <w:rsid w:val="001379B1"/>
    <w:rsid w:val="00147938"/>
    <w:rsid w:val="00147A02"/>
    <w:rsid w:val="00157B9E"/>
    <w:rsid w:val="001648CC"/>
    <w:rsid w:val="00166054"/>
    <w:rsid w:val="00170C62"/>
    <w:rsid w:val="0017149F"/>
    <w:rsid w:val="00175E5E"/>
    <w:rsid w:val="001872C5"/>
    <w:rsid w:val="00191DB8"/>
    <w:rsid w:val="0019476C"/>
    <w:rsid w:val="00194C1C"/>
    <w:rsid w:val="00196E35"/>
    <w:rsid w:val="001B3FBD"/>
    <w:rsid w:val="001C0BDE"/>
    <w:rsid w:val="001C7124"/>
    <w:rsid w:val="001D46D3"/>
    <w:rsid w:val="001F4FF1"/>
    <w:rsid w:val="001F7393"/>
    <w:rsid w:val="00200856"/>
    <w:rsid w:val="002047A2"/>
    <w:rsid w:val="00211B86"/>
    <w:rsid w:val="002124DE"/>
    <w:rsid w:val="002234A1"/>
    <w:rsid w:val="002235EA"/>
    <w:rsid w:val="00224199"/>
    <w:rsid w:val="00231D88"/>
    <w:rsid w:val="00233600"/>
    <w:rsid w:val="00242262"/>
    <w:rsid w:val="00267692"/>
    <w:rsid w:val="00286E03"/>
    <w:rsid w:val="002B4208"/>
    <w:rsid w:val="002B78E8"/>
    <w:rsid w:val="002C19C5"/>
    <w:rsid w:val="002D0472"/>
    <w:rsid w:val="002D5F32"/>
    <w:rsid w:val="002E1049"/>
    <w:rsid w:val="002E62A6"/>
    <w:rsid w:val="002F7337"/>
    <w:rsid w:val="0030258B"/>
    <w:rsid w:val="003122D3"/>
    <w:rsid w:val="003312E9"/>
    <w:rsid w:val="00332B33"/>
    <w:rsid w:val="0033596F"/>
    <w:rsid w:val="00335D18"/>
    <w:rsid w:val="00352BE0"/>
    <w:rsid w:val="00353F04"/>
    <w:rsid w:val="003605EC"/>
    <w:rsid w:val="0038011C"/>
    <w:rsid w:val="00386F7E"/>
    <w:rsid w:val="00394EBA"/>
    <w:rsid w:val="00396BFD"/>
    <w:rsid w:val="003A130E"/>
    <w:rsid w:val="003A3A5B"/>
    <w:rsid w:val="003A4E82"/>
    <w:rsid w:val="003A5194"/>
    <w:rsid w:val="003B4932"/>
    <w:rsid w:val="003B4F5A"/>
    <w:rsid w:val="003B5A5D"/>
    <w:rsid w:val="003B7CEF"/>
    <w:rsid w:val="003C10F7"/>
    <w:rsid w:val="003C59A6"/>
    <w:rsid w:val="003D0958"/>
    <w:rsid w:val="003D3529"/>
    <w:rsid w:val="003F7064"/>
    <w:rsid w:val="00405588"/>
    <w:rsid w:val="0041663B"/>
    <w:rsid w:val="004172F0"/>
    <w:rsid w:val="00420896"/>
    <w:rsid w:val="0044667A"/>
    <w:rsid w:val="0047034C"/>
    <w:rsid w:val="00485107"/>
    <w:rsid w:val="00490D0A"/>
    <w:rsid w:val="004915E1"/>
    <w:rsid w:val="0049475C"/>
    <w:rsid w:val="0049677C"/>
    <w:rsid w:val="004A0C07"/>
    <w:rsid w:val="004A0D1E"/>
    <w:rsid w:val="004A21EB"/>
    <w:rsid w:val="004A369B"/>
    <w:rsid w:val="004A7496"/>
    <w:rsid w:val="004A7594"/>
    <w:rsid w:val="004B65D9"/>
    <w:rsid w:val="004D2C6B"/>
    <w:rsid w:val="004D36F9"/>
    <w:rsid w:val="004E1A5E"/>
    <w:rsid w:val="004F04CD"/>
    <w:rsid w:val="004F2566"/>
    <w:rsid w:val="00502526"/>
    <w:rsid w:val="0051389F"/>
    <w:rsid w:val="00553771"/>
    <w:rsid w:val="00562DF0"/>
    <w:rsid w:val="00565826"/>
    <w:rsid w:val="00566C0E"/>
    <w:rsid w:val="00566CBE"/>
    <w:rsid w:val="00582CE0"/>
    <w:rsid w:val="00590B39"/>
    <w:rsid w:val="00590DE9"/>
    <w:rsid w:val="005A096F"/>
    <w:rsid w:val="005A314A"/>
    <w:rsid w:val="005A50F9"/>
    <w:rsid w:val="005A7791"/>
    <w:rsid w:val="005B4FDD"/>
    <w:rsid w:val="005D6AB4"/>
    <w:rsid w:val="005E2AE2"/>
    <w:rsid w:val="005E589D"/>
    <w:rsid w:val="005F0D74"/>
    <w:rsid w:val="006005B6"/>
    <w:rsid w:val="006209F3"/>
    <w:rsid w:val="006228A3"/>
    <w:rsid w:val="00631000"/>
    <w:rsid w:val="00641EF4"/>
    <w:rsid w:val="00641F24"/>
    <w:rsid w:val="006510FF"/>
    <w:rsid w:val="00656F87"/>
    <w:rsid w:val="006615ED"/>
    <w:rsid w:val="00664B00"/>
    <w:rsid w:val="00671EC8"/>
    <w:rsid w:val="00674B28"/>
    <w:rsid w:val="00675C5F"/>
    <w:rsid w:val="00675C81"/>
    <w:rsid w:val="006778F6"/>
    <w:rsid w:val="006779C5"/>
    <w:rsid w:val="0069530B"/>
    <w:rsid w:val="006A3801"/>
    <w:rsid w:val="006A5590"/>
    <w:rsid w:val="006B100F"/>
    <w:rsid w:val="006C3453"/>
    <w:rsid w:val="006C414B"/>
    <w:rsid w:val="006C5260"/>
    <w:rsid w:val="006D57D0"/>
    <w:rsid w:val="006D79D3"/>
    <w:rsid w:val="006E0975"/>
    <w:rsid w:val="006F03E7"/>
    <w:rsid w:val="00707EB8"/>
    <w:rsid w:val="00714040"/>
    <w:rsid w:val="00733B42"/>
    <w:rsid w:val="00735E24"/>
    <w:rsid w:val="00752FF3"/>
    <w:rsid w:val="0075620F"/>
    <w:rsid w:val="00757815"/>
    <w:rsid w:val="00764F63"/>
    <w:rsid w:val="0076602B"/>
    <w:rsid w:val="00776FA4"/>
    <w:rsid w:val="00784B73"/>
    <w:rsid w:val="0078519E"/>
    <w:rsid w:val="00786503"/>
    <w:rsid w:val="00792ADA"/>
    <w:rsid w:val="007978FC"/>
    <w:rsid w:val="007A2D35"/>
    <w:rsid w:val="007A3A5B"/>
    <w:rsid w:val="007B61BF"/>
    <w:rsid w:val="007E306A"/>
    <w:rsid w:val="007F03DF"/>
    <w:rsid w:val="0082162E"/>
    <w:rsid w:val="0082530E"/>
    <w:rsid w:val="00832054"/>
    <w:rsid w:val="00847C55"/>
    <w:rsid w:val="00853D95"/>
    <w:rsid w:val="0086337D"/>
    <w:rsid w:val="00866CC9"/>
    <w:rsid w:val="00872DED"/>
    <w:rsid w:val="008742F6"/>
    <w:rsid w:val="00885F4D"/>
    <w:rsid w:val="00895553"/>
    <w:rsid w:val="008972C7"/>
    <w:rsid w:val="008A53CC"/>
    <w:rsid w:val="008A6957"/>
    <w:rsid w:val="008B07C6"/>
    <w:rsid w:val="008B0FD7"/>
    <w:rsid w:val="008B7FFD"/>
    <w:rsid w:val="008C0571"/>
    <w:rsid w:val="008D3315"/>
    <w:rsid w:val="008E2814"/>
    <w:rsid w:val="008E5D56"/>
    <w:rsid w:val="008F251B"/>
    <w:rsid w:val="008F5905"/>
    <w:rsid w:val="008F6EFB"/>
    <w:rsid w:val="00903150"/>
    <w:rsid w:val="009076F9"/>
    <w:rsid w:val="00912EE4"/>
    <w:rsid w:val="00913065"/>
    <w:rsid w:val="00923D61"/>
    <w:rsid w:val="00927BB6"/>
    <w:rsid w:val="00931BFE"/>
    <w:rsid w:val="009401C7"/>
    <w:rsid w:val="00962792"/>
    <w:rsid w:val="00966A43"/>
    <w:rsid w:val="00967788"/>
    <w:rsid w:val="00974BA4"/>
    <w:rsid w:val="009B26D2"/>
    <w:rsid w:val="009B4FD8"/>
    <w:rsid w:val="009B698D"/>
    <w:rsid w:val="009B6C10"/>
    <w:rsid w:val="009C0260"/>
    <w:rsid w:val="009C3E8E"/>
    <w:rsid w:val="009D0161"/>
    <w:rsid w:val="009D27DD"/>
    <w:rsid w:val="009D357B"/>
    <w:rsid w:val="009D4EDC"/>
    <w:rsid w:val="009E0342"/>
    <w:rsid w:val="009E6A34"/>
    <w:rsid w:val="009F4BD1"/>
    <w:rsid w:val="009F7520"/>
    <w:rsid w:val="00A03F1B"/>
    <w:rsid w:val="00A17837"/>
    <w:rsid w:val="00A30F12"/>
    <w:rsid w:val="00A34483"/>
    <w:rsid w:val="00A56725"/>
    <w:rsid w:val="00A56BCA"/>
    <w:rsid w:val="00A64CD5"/>
    <w:rsid w:val="00A728B1"/>
    <w:rsid w:val="00A9031C"/>
    <w:rsid w:val="00A95CBF"/>
    <w:rsid w:val="00AA268C"/>
    <w:rsid w:val="00AB1FE6"/>
    <w:rsid w:val="00AB2104"/>
    <w:rsid w:val="00AC0553"/>
    <w:rsid w:val="00AC5B81"/>
    <w:rsid w:val="00AD190A"/>
    <w:rsid w:val="00AD35C4"/>
    <w:rsid w:val="00AE2A62"/>
    <w:rsid w:val="00AF067F"/>
    <w:rsid w:val="00B10E81"/>
    <w:rsid w:val="00B11E60"/>
    <w:rsid w:val="00B268A0"/>
    <w:rsid w:val="00B271F6"/>
    <w:rsid w:val="00B311EE"/>
    <w:rsid w:val="00B3715B"/>
    <w:rsid w:val="00B40370"/>
    <w:rsid w:val="00B463F0"/>
    <w:rsid w:val="00B46A02"/>
    <w:rsid w:val="00B55235"/>
    <w:rsid w:val="00B57898"/>
    <w:rsid w:val="00B80624"/>
    <w:rsid w:val="00BA176C"/>
    <w:rsid w:val="00BA27AF"/>
    <w:rsid w:val="00BB0956"/>
    <w:rsid w:val="00BC5365"/>
    <w:rsid w:val="00BE4C72"/>
    <w:rsid w:val="00C0305C"/>
    <w:rsid w:val="00C11A1B"/>
    <w:rsid w:val="00C17E0C"/>
    <w:rsid w:val="00C247EA"/>
    <w:rsid w:val="00C251DD"/>
    <w:rsid w:val="00C357EB"/>
    <w:rsid w:val="00C37D05"/>
    <w:rsid w:val="00C47186"/>
    <w:rsid w:val="00C642FA"/>
    <w:rsid w:val="00C70504"/>
    <w:rsid w:val="00C71C33"/>
    <w:rsid w:val="00C73E87"/>
    <w:rsid w:val="00C760EC"/>
    <w:rsid w:val="00C80D85"/>
    <w:rsid w:val="00C83A81"/>
    <w:rsid w:val="00C96B20"/>
    <w:rsid w:val="00CA699A"/>
    <w:rsid w:val="00CA6AE4"/>
    <w:rsid w:val="00CB466C"/>
    <w:rsid w:val="00CC0ABC"/>
    <w:rsid w:val="00CC7E99"/>
    <w:rsid w:val="00CD6AB1"/>
    <w:rsid w:val="00CD6BE5"/>
    <w:rsid w:val="00CF5A2B"/>
    <w:rsid w:val="00CF6E43"/>
    <w:rsid w:val="00D01EF9"/>
    <w:rsid w:val="00D10FC6"/>
    <w:rsid w:val="00D14CB4"/>
    <w:rsid w:val="00D272F3"/>
    <w:rsid w:val="00D40B1D"/>
    <w:rsid w:val="00D47FCC"/>
    <w:rsid w:val="00D6056C"/>
    <w:rsid w:val="00D6333F"/>
    <w:rsid w:val="00D76DEA"/>
    <w:rsid w:val="00DA0AE8"/>
    <w:rsid w:val="00DB1554"/>
    <w:rsid w:val="00DB50ED"/>
    <w:rsid w:val="00DC0933"/>
    <w:rsid w:val="00DC72C0"/>
    <w:rsid w:val="00DD0EE7"/>
    <w:rsid w:val="00DD1D91"/>
    <w:rsid w:val="00DD34C2"/>
    <w:rsid w:val="00DE07CB"/>
    <w:rsid w:val="00DE61BC"/>
    <w:rsid w:val="00DF09A8"/>
    <w:rsid w:val="00DF31BD"/>
    <w:rsid w:val="00DF54DE"/>
    <w:rsid w:val="00E0518B"/>
    <w:rsid w:val="00E0708D"/>
    <w:rsid w:val="00E07ECB"/>
    <w:rsid w:val="00E33527"/>
    <w:rsid w:val="00E3739A"/>
    <w:rsid w:val="00E40FD4"/>
    <w:rsid w:val="00E460DB"/>
    <w:rsid w:val="00E57307"/>
    <w:rsid w:val="00E608B8"/>
    <w:rsid w:val="00E60E40"/>
    <w:rsid w:val="00E62C80"/>
    <w:rsid w:val="00E666AC"/>
    <w:rsid w:val="00E66E40"/>
    <w:rsid w:val="00E923A6"/>
    <w:rsid w:val="00E9243F"/>
    <w:rsid w:val="00E9574D"/>
    <w:rsid w:val="00E96EEB"/>
    <w:rsid w:val="00EB1A4A"/>
    <w:rsid w:val="00EB2B78"/>
    <w:rsid w:val="00EB4E3F"/>
    <w:rsid w:val="00EC50F7"/>
    <w:rsid w:val="00EC75C9"/>
    <w:rsid w:val="00ED4C52"/>
    <w:rsid w:val="00ED52D3"/>
    <w:rsid w:val="00EF423D"/>
    <w:rsid w:val="00EF4531"/>
    <w:rsid w:val="00F00C64"/>
    <w:rsid w:val="00F0393D"/>
    <w:rsid w:val="00F246F2"/>
    <w:rsid w:val="00F529FA"/>
    <w:rsid w:val="00F5726F"/>
    <w:rsid w:val="00F63402"/>
    <w:rsid w:val="00F8096D"/>
    <w:rsid w:val="00F87CD0"/>
    <w:rsid w:val="00F93F92"/>
    <w:rsid w:val="00F97B6D"/>
    <w:rsid w:val="00FB056C"/>
    <w:rsid w:val="00FB3003"/>
    <w:rsid w:val="00FB7F7D"/>
    <w:rsid w:val="00FE0880"/>
    <w:rsid w:val="00FE1876"/>
    <w:rsid w:val="00FE7B6C"/>
    <w:rsid w:val="00FF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2F2CE0B-3688-4C3C-B804-21F9DFF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CD5"/>
    <w:pPr>
      <w:tabs>
        <w:tab w:val="center" w:pos="4252"/>
        <w:tab w:val="right" w:pos="8504"/>
      </w:tabs>
      <w:snapToGrid w:val="0"/>
    </w:pPr>
  </w:style>
  <w:style w:type="character" w:customStyle="1" w:styleId="a4">
    <w:name w:val="ヘッダー (文字)"/>
    <w:basedOn w:val="a0"/>
    <w:link w:val="a3"/>
    <w:uiPriority w:val="99"/>
    <w:rsid w:val="00A64CD5"/>
  </w:style>
  <w:style w:type="paragraph" w:styleId="a5">
    <w:name w:val="footer"/>
    <w:basedOn w:val="a"/>
    <w:link w:val="a6"/>
    <w:uiPriority w:val="99"/>
    <w:unhideWhenUsed/>
    <w:rsid w:val="00A64CD5"/>
    <w:pPr>
      <w:tabs>
        <w:tab w:val="center" w:pos="4252"/>
        <w:tab w:val="right" w:pos="8504"/>
      </w:tabs>
      <w:snapToGrid w:val="0"/>
    </w:pPr>
  </w:style>
  <w:style w:type="character" w:customStyle="1" w:styleId="a6">
    <w:name w:val="フッター (文字)"/>
    <w:basedOn w:val="a0"/>
    <w:link w:val="a5"/>
    <w:uiPriority w:val="99"/>
    <w:rsid w:val="00A64CD5"/>
  </w:style>
  <w:style w:type="paragraph" w:styleId="a7">
    <w:name w:val="Balloon Text"/>
    <w:basedOn w:val="a"/>
    <w:link w:val="a8"/>
    <w:uiPriority w:val="99"/>
    <w:semiHidden/>
    <w:unhideWhenUsed/>
    <w:rsid w:val="005025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526"/>
    <w:rPr>
      <w:rFonts w:asciiTheme="majorHAnsi" w:eastAsiaTheme="majorEastAsia" w:hAnsiTheme="majorHAnsi" w:cstheme="majorBidi"/>
      <w:sz w:val="18"/>
      <w:szCs w:val="18"/>
    </w:rPr>
  </w:style>
  <w:style w:type="table" w:styleId="a9">
    <w:name w:val="Table Grid"/>
    <w:basedOn w:val="a1"/>
    <w:uiPriority w:val="39"/>
    <w:rsid w:val="000B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D3529"/>
    <w:pPr>
      <w:jc w:val="center"/>
    </w:pPr>
    <w:rPr>
      <w:rFonts w:hAnsi="ＭＳ 明朝"/>
      <w:color w:val="000000" w:themeColor="text1"/>
    </w:rPr>
  </w:style>
  <w:style w:type="character" w:customStyle="1" w:styleId="ab">
    <w:name w:val="記 (文字)"/>
    <w:basedOn w:val="a0"/>
    <w:link w:val="aa"/>
    <w:uiPriority w:val="99"/>
    <w:rsid w:val="003D3529"/>
    <w:rPr>
      <w:rFonts w:hAnsi="ＭＳ 明朝"/>
      <w:color w:val="000000" w:themeColor="text1"/>
    </w:rPr>
  </w:style>
  <w:style w:type="paragraph" w:styleId="ac">
    <w:name w:val="Closing"/>
    <w:basedOn w:val="a"/>
    <w:link w:val="ad"/>
    <w:uiPriority w:val="99"/>
    <w:unhideWhenUsed/>
    <w:rsid w:val="003D3529"/>
    <w:pPr>
      <w:jc w:val="right"/>
    </w:pPr>
    <w:rPr>
      <w:rFonts w:hAnsi="ＭＳ 明朝"/>
      <w:color w:val="000000" w:themeColor="text1"/>
    </w:rPr>
  </w:style>
  <w:style w:type="character" w:customStyle="1" w:styleId="ad">
    <w:name w:val="結語 (文字)"/>
    <w:basedOn w:val="a0"/>
    <w:link w:val="ac"/>
    <w:uiPriority w:val="99"/>
    <w:rsid w:val="003D3529"/>
    <w:rPr>
      <w:rFonts w:hAnsi="ＭＳ 明朝"/>
      <w:color w:val="000000" w:themeColor="text1"/>
    </w:rPr>
  </w:style>
  <w:style w:type="paragraph" w:styleId="ae">
    <w:name w:val="List Paragraph"/>
    <w:basedOn w:val="a"/>
    <w:uiPriority w:val="34"/>
    <w:qFormat/>
    <w:rsid w:val="00020F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C112-A3DC-4DF9-9F1C-4FF7CFF7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Administrator</cp:lastModifiedBy>
  <cp:revision>21</cp:revision>
  <cp:lastPrinted>2025-04-14T05:43:00Z</cp:lastPrinted>
  <dcterms:created xsi:type="dcterms:W3CDTF">2025-03-13T08:15:00Z</dcterms:created>
  <dcterms:modified xsi:type="dcterms:W3CDTF">2025-06-05T01:53:00Z</dcterms:modified>
</cp:coreProperties>
</file>