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C0" w:rsidRDefault="003026C0" w:rsidP="001B44CE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第３</w:t>
      </w:r>
      <w:r w:rsidRPr="003026C0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号様式</w:t>
      </w:r>
      <w:r w:rsidRPr="003026C0"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  <w:t>(第１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０</w:t>
      </w:r>
      <w:bookmarkStart w:id="0" w:name="_GoBack"/>
      <w:bookmarkEnd w:id="0"/>
      <w:r w:rsidRPr="003026C0"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  <w:t>条関係)</w:t>
      </w:r>
    </w:p>
    <w:p w:rsidR="005B5089" w:rsidRDefault="00487C9A" w:rsidP="001B44CE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B11880">
        <w:rPr>
          <w:rFonts w:ascii="ＭＳ 明朝" w:eastAsia="ＭＳ 明朝" w:hAnsi="ＭＳ 明朝" w:cs="ＭＳ 明朝"/>
          <w:noProof/>
          <w:spacing w:val="3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FAAA" wp14:editId="77AC0E37">
                <wp:simplePos x="0" y="0"/>
                <wp:positionH relativeFrom="column">
                  <wp:posOffset>-635</wp:posOffset>
                </wp:positionH>
                <wp:positionV relativeFrom="paragraph">
                  <wp:posOffset>-568325</wp:posOffset>
                </wp:positionV>
                <wp:extent cx="191135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9A" w:rsidRPr="008323BE" w:rsidRDefault="00487C9A" w:rsidP="00487C9A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323BE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第３</w:t>
                            </w:r>
                            <w:r w:rsidRPr="008323BE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号様式</w:t>
                            </w:r>
                            <w:r w:rsidRPr="008323BE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（第１０</w:t>
                            </w:r>
                            <w:r w:rsidRPr="008323BE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条関係</w:t>
                            </w:r>
                            <w:r w:rsidRPr="008323BE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F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05pt;margin-top:-44.75pt;width:150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" filled="f" stroked="f">
                <v:textbox>
                  <w:txbxContent>
                    <w:p w:rsidR="00487C9A" w:rsidRPr="008323BE" w:rsidRDefault="00487C9A" w:rsidP="00487C9A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8323BE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第３</w:t>
                      </w:r>
                      <w:r w:rsidRPr="008323BE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号様式</w:t>
                      </w:r>
                      <w:r w:rsidRPr="008323BE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（第１０</w:t>
                      </w:r>
                      <w:r w:rsidRPr="008323BE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条関係</w:t>
                      </w:r>
                      <w:r w:rsidRPr="008323BE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B5089" w:rsidRDefault="00930782" w:rsidP="005B5089">
      <w:pPr>
        <w:widowControl/>
        <w:jc w:val="center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補助事業等内容変更</w:t>
      </w:r>
      <w:r w:rsidR="00AE3096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等</w:t>
      </w:r>
      <w:r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承認</w:t>
      </w:r>
      <w:r w:rsidR="005B5089" w:rsidRPr="005B5089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申請書</w:t>
      </w:r>
    </w:p>
    <w:p w:rsidR="001C38C5" w:rsidRDefault="001C38C5" w:rsidP="005B5089">
      <w:pPr>
        <w:widowControl/>
        <w:jc w:val="center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1C38C5" w:rsidRPr="001C38C5" w:rsidRDefault="001C38C5" w:rsidP="001C38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1C38C5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1C38C5" w:rsidRPr="001C38C5" w:rsidRDefault="001C38C5" w:rsidP="001C38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1C38C5" w:rsidRPr="001C38C5" w:rsidRDefault="001C38C5" w:rsidP="001C38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1C38C5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1C38C5" w:rsidRPr="001C38C5" w:rsidRDefault="001C38C5" w:rsidP="001C38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1C38C5" w:rsidRPr="001C38C5" w:rsidRDefault="001C38C5" w:rsidP="001C38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1C38C5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1C38C5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1C38C5" w:rsidRPr="001C38C5" w:rsidRDefault="001C38C5" w:rsidP="001C38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1C38C5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</w:t>
      </w:r>
    </w:p>
    <w:p w:rsidR="001C38C5" w:rsidRPr="001C38C5" w:rsidRDefault="001C38C5" w:rsidP="001C38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1C38C5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EB32E" id="楕円 1" o:spid="_x0000_s1026" style="position:absolute;left:0;text-align:left;margin-left:391.6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L11WG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1C38C5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1C38C5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1C38C5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1C38C5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p w:rsidR="005B5089" w:rsidRPr="001C38C5" w:rsidRDefault="005B5089" w:rsidP="001B44CE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5B5089" w:rsidRDefault="005B5089" w:rsidP="005B5089">
      <w:pPr>
        <w:widowControl/>
        <w:ind w:firstLineChars="200" w:firstLine="432"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5B5089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年　　月　　日付けの補助金等交付決定に対して、次</w:t>
      </w:r>
      <w:r w:rsidR="00930782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のとおり変更（中止・廃止）したいので、白河市補助金等交付規則第１０</w:t>
      </w:r>
      <w:r w:rsidRPr="005B5089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条の規定により申請します。</w:t>
      </w:r>
    </w:p>
    <w:p w:rsidR="005B5089" w:rsidRDefault="005B5089" w:rsidP="005B5089">
      <w:pPr>
        <w:autoSpaceDE w:val="0"/>
        <w:autoSpaceDN w:val="0"/>
        <w:adjustRightInd w:val="0"/>
        <w:snapToGrid w:val="0"/>
        <w:spacing w:after="210" w:line="21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1699"/>
        <w:gridCol w:w="1277"/>
        <w:gridCol w:w="2971"/>
        <w:gridCol w:w="6"/>
      </w:tblGrid>
      <w:tr w:rsidR="005B5089" w:rsidTr="00F37F6B">
        <w:trPr>
          <w:gridAfter w:val="1"/>
          <w:wAfter w:w="6" w:type="dxa"/>
        </w:trPr>
        <w:tc>
          <w:tcPr>
            <w:tcW w:w="4246" w:type="dxa"/>
            <w:gridSpan w:val="2"/>
          </w:tcPr>
          <w:p w:rsidR="005B5089" w:rsidRDefault="005B5089" w:rsidP="005B5089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補助年度</w:t>
            </w:r>
          </w:p>
          <w:p w:rsidR="005B5089" w:rsidRDefault="005B5089" w:rsidP="005B5089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B5089" w:rsidRDefault="005B5089" w:rsidP="005B5089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4248" w:type="dxa"/>
            <w:gridSpan w:val="2"/>
          </w:tcPr>
          <w:p w:rsidR="005B5089" w:rsidRDefault="005B5089" w:rsidP="005B5089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補助金等の名称</w:t>
            </w:r>
          </w:p>
          <w:p w:rsidR="005B5089" w:rsidRDefault="005B5089" w:rsidP="005B5089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  <w:tr w:rsidR="00F37F6B" w:rsidTr="00F37F6B">
        <w:tc>
          <w:tcPr>
            <w:tcW w:w="2547" w:type="dxa"/>
            <w:vAlign w:val="center"/>
          </w:tcPr>
          <w:p w:rsidR="00F37F6B" w:rsidRDefault="00F37F6B" w:rsidP="005B5089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変更（中止、廃止）</w:t>
            </w:r>
          </w:p>
          <w:p w:rsidR="00F37F6B" w:rsidRDefault="00F37F6B" w:rsidP="005B5089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の理由</w:t>
            </w:r>
          </w:p>
        </w:tc>
        <w:tc>
          <w:tcPr>
            <w:tcW w:w="2976" w:type="dxa"/>
            <w:gridSpan w:val="2"/>
            <w:vAlign w:val="center"/>
          </w:tcPr>
          <w:p w:rsidR="00F37F6B" w:rsidRDefault="00F37F6B" w:rsidP="005B5089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</w:t>
            </w:r>
            <w:r w:rsidR="00587D5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該当</w:t>
            </w:r>
            <w:r w:rsidR="00F968C2" w:rsidRPr="00203BC1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の</w:t>
            </w:r>
            <w:r w:rsidR="00587D5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ものに</w:t>
            </w:r>
            <w:r w:rsidR="00587D5E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sym w:font="Wingdings" w:char="F0FE"/>
            </w: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）</w:t>
            </w: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Pr="00AB3F6F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2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  <w:p w:rsidR="00F37F6B" w:rsidRP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□変更、□中止、□廃止</w:t>
            </w:r>
          </w:p>
        </w:tc>
      </w:tr>
      <w:tr w:rsidR="00F37F6B" w:rsidTr="001C38C5">
        <w:trPr>
          <w:trHeight w:val="980"/>
        </w:trPr>
        <w:tc>
          <w:tcPr>
            <w:tcW w:w="2547" w:type="dxa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補助事業等の</w:t>
            </w:r>
          </w:p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経費所要額</w:t>
            </w:r>
          </w:p>
        </w:tc>
        <w:tc>
          <w:tcPr>
            <w:tcW w:w="2976" w:type="dxa"/>
            <w:gridSpan w:val="2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変更前</w:t>
            </w: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円</w:t>
            </w:r>
          </w:p>
        </w:tc>
        <w:tc>
          <w:tcPr>
            <w:tcW w:w="2977" w:type="dxa"/>
            <w:gridSpan w:val="2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変更後</w:t>
            </w: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円</w:t>
            </w:r>
          </w:p>
        </w:tc>
      </w:tr>
      <w:tr w:rsidR="00F37F6B" w:rsidTr="001C38C5">
        <w:trPr>
          <w:trHeight w:val="980"/>
        </w:trPr>
        <w:tc>
          <w:tcPr>
            <w:tcW w:w="2547" w:type="dxa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補助金等の額</w:t>
            </w:r>
          </w:p>
        </w:tc>
        <w:tc>
          <w:tcPr>
            <w:tcW w:w="2976" w:type="dxa"/>
            <w:gridSpan w:val="2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変更前</w:t>
            </w: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円</w:t>
            </w:r>
          </w:p>
        </w:tc>
        <w:tc>
          <w:tcPr>
            <w:tcW w:w="2977" w:type="dxa"/>
            <w:gridSpan w:val="2"/>
            <w:vAlign w:val="center"/>
          </w:tcPr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変更後</w:t>
            </w:r>
          </w:p>
          <w:p w:rsidR="00F37F6B" w:rsidRDefault="00F37F6B" w:rsidP="00F37F6B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円</w:t>
            </w:r>
          </w:p>
        </w:tc>
      </w:tr>
      <w:tr w:rsidR="00F37F6B" w:rsidTr="001C38C5">
        <w:trPr>
          <w:trHeight w:val="1005"/>
        </w:trPr>
        <w:tc>
          <w:tcPr>
            <w:tcW w:w="2547" w:type="dxa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変更</w:t>
            </w: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等</w:t>
            </w: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の内容</w:t>
            </w:r>
          </w:p>
        </w:tc>
        <w:tc>
          <w:tcPr>
            <w:tcW w:w="5953" w:type="dxa"/>
            <w:gridSpan w:val="4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F37F6B" w:rsidTr="001C38C5">
        <w:trPr>
          <w:trHeight w:val="1005"/>
        </w:trPr>
        <w:tc>
          <w:tcPr>
            <w:tcW w:w="2547" w:type="dxa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5953" w:type="dxa"/>
            <w:gridSpan w:val="4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F37F6B" w:rsidTr="001C38C5">
        <w:trPr>
          <w:trHeight w:val="1005"/>
        </w:trPr>
        <w:tc>
          <w:tcPr>
            <w:tcW w:w="2547" w:type="dxa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4027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摘要</w:t>
            </w:r>
          </w:p>
        </w:tc>
        <w:tc>
          <w:tcPr>
            <w:tcW w:w="5953" w:type="dxa"/>
            <w:gridSpan w:val="4"/>
            <w:vAlign w:val="center"/>
          </w:tcPr>
          <w:p w:rsidR="00F37F6B" w:rsidRDefault="00F37F6B" w:rsidP="00F37F6B">
            <w:pPr>
              <w:autoSpaceDE w:val="0"/>
              <w:autoSpaceDN w:val="0"/>
              <w:adjustRightInd w:val="0"/>
              <w:snapToGrid w:val="0"/>
              <w:spacing w:after="210" w:line="21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:rsidR="00363FAE" w:rsidRDefault="00363FAE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</w:p>
    <w:sectPr w:rsidR="00363FAE" w:rsidSect="003026C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D3" w:rsidRDefault="004779D3" w:rsidP="00363FAE">
      <w:r>
        <w:separator/>
      </w:r>
    </w:p>
  </w:endnote>
  <w:endnote w:type="continuationSeparator" w:id="0">
    <w:p w:rsidR="004779D3" w:rsidRDefault="004779D3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D3" w:rsidRDefault="004779D3" w:rsidP="00363FAE">
      <w:r>
        <w:separator/>
      </w:r>
    </w:p>
  </w:footnote>
  <w:footnote w:type="continuationSeparator" w:id="0">
    <w:p w:rsidR="004779D3" w:rsidRDefault="004779D3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25861"/>
    <w:rsid w:val="001504F9"/>
    <w:rsid w:val="0015554D"/>
    <w:rsid w:val="00166F5D"/>
    <w:rsid w:val="001B44CE"/>
    <w:rsid w:val="001C38C5"/>
    <w:rsid w:val="001F5166"/>
    <w:rsid w:val="00203BC1"/>
    <w:rsid w:val="00243C97"/>
    <w:rsid w:val="00270FAA"/>
    <w:rsid w:val="00276F31"/>
    <w:rsid w:val="00291AC4"/>
    <w:rsid w:val="002A5562"/>
    <w:rsid w:val="003026C0"/>
    <w:rsid w:val="003171B3"/>
    <w:rsid w:val="00363FAE"/>
    <w:rsid w:val="003B4D99"/>
    <w:rsid w:val="003B795B"/>
    <w:rsid w:val="003C2C71"/>
    <w:rsid w:val="003D60B1"/>
    <w:rsid w:val="003F4163"/>
    <w:rsid w:val="00400F15"/>
    <w:rsid w:val="00472320"/>
    <w:rsid w:val="004779D3"/>
    <w:rsid w:val="00487C9A"/>
    <w:rsid w:val="004E7272"/>
    <w:rsid w:val="0050275B"/>
    <w:rsid w:val="0051570F"/>
    <w:rsid w:val="0054501D"/>
    <w:rsid w:val="00556FBC"/>
    <w:rsid w:val="00566EF2"/>
    <w:rsid w:val="00587D5E"/>
    <w:rsid w:val="005A522B"/>
    <w:rsid w:val="005B5089"/>
    <w:rsid w:val="005D3020"/>
    <w:rsid w:val="006104BF"/>
    <w:rsid w:val="00625C84"/>
    <w:rsid w:val="00627027"/>
    <w:rsid w:val="00633D57"/>
    <w:rsid w:val="006459E1"/>
    <w:rsid w:val="0064751B"/>
    <w:rsid w:val="006550E4"/>
    <w:rsid w:val="00667243"/>
    <w:rsid w:val="00716E1A"/>
    <w:rsid w:val="00745D63"/>
    <w:rsid w:val="00765CF3"/>
    <w:rsid w:val="00771923"/>
    <w:rsid w:val="00790425"/>
    <w:rsid w:val="007A2C90"/>
    <w:rsid w:val="007A489A"/>
    <w:rsid w:val="00804454"/>
    <w:rsid w:val="0081574B"/>
    <w:rsid w:val="00827A9F"/>
    <w:rsid w:val="008323BE"/>
    <w:rsid w:val="00883DD6"/>
    <w:rsid w:val="008C0C02"/>
    <w:rsid w:val="00930782"/>
    <w:rsid w:val="00966CF0"/>
    <w:rsid w:val="009F3856"/>
    <w:rsid w:val="00A31A95"/>
    <w:rsid w:val="00A57C15"/>
    <w:rsid w:val="00A65DD1"/>
    <w:rsid w:val="00A8685E"/>
    <w:rsid w:val="00AB3F6F"/>
    <w:rsid w:val="00AE3096"/>
    <w:rsid w:val="00AF6222"/>
    <w:rsid w:val="00B034F6"/>
    <w:rsid w:val="00B10F55"/>
    <w:rsid w:val="00B41D5E"/>
    <w:rsid w:val="00B66C7E"/>
    <w:rsid w:val="00B70DD2"/>
    <w:rsid w:val="00B85E54"/>
    <w:rsid w:val="00BA2D64"/>
    <w:rsid w:val="00BA39C9"/>
    <w:rsid w:val="00BB0589"/>
    <w:rsid w:val="00BE2132"/>
    <w:rsid w:val="00C14A2F"/>
    <w:rsid w:val="00C55451"/>
    <w:rsid w:val="00C77535"/>
    <w:rsid w:val="00C96021"/>
    <w:rsid w:val="00CA6B89"/>
    <w:rsid w:val="00D0752D"/>
    <w:rsid w:val="00D113E0"/>
    <w:rsid w:val="00D24518"/>
    <w:rsid w:val="00D56BBE"/>
    <w:rsid w:val="00D66E65"/>
    <w:rsid w:val="00D71D70"/>
    <w:rsid w:val="00D9279B"/>
    <w:rsid w:val="00DB0B9B"/>
    <w:rsid w:val="00DB3A1B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900E6"/>
    <w:rsid w:val="00F968C2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5A20C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  <w:style w:type="paragraph" w:styleId="aa">
    <w:name w:val="Balloon Text"/>
    <w:basedOn w:val="a"/>
    <w:link w:val="ab"/>
    <w:uiPriority w:val="99"/>
    <w:semiHidden/>
    <w:unhideWhenUsed/>
    <w:rsid w:val="0020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2022-04-01T10:12:00Z</cp:lastPrinted>
  <dcterms:created xsi:type="dcterms:W3CDTF">2022-03-04T06:54:00Z</dcterms:created>
  <dcterms:modified xsi:type="dcterms:W3CDTF">2025-06-17T02:12:00Z</dcterms:modified>
</cp:coreProperties>
</file>