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40"/>
        </w:rPr>
      </w:pPr>
      <w:bookmarkStart w:id="0" w:name="_GoBack"/>
      <w:bookmarkEnd w:id="0"/>
      <w:r>
        <w:rPr>
          <w:rFonts w:hint="eastAsia"/>
          <w:sz w:val="40"/>
        </w:rPr>
        <w:t>共同入札者持分内訳書（記入例）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※３人で共同購入する場合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1559"/>
        <w:gridCol w:w="4536"/>
        <w:gridCol w:w="1411"/>
      </w:tblGrid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○○○県○○市○○○××―×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○○○○○　○○○</w:t>
            </w: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w w:val="200"/>
              </w:rPr>
            </w:pPr>
            <m:oMathPara xmlns:o="urn:schemas-microsoft-com:office:office"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15="http://schemas.microsoft.com/office/word/2012/wordml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<m:oMath>
                <m:f>
                  <m:fPr>
                    <m:ctrlPr>
                      <w:rPr>
                        <w:rFonts w:ascii="Cambria Math" w:hAnsi="Cambria Math"/>
                        <w:w w:val="20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EastAsia" w:hAnsiTheme="minorEastAsia" w:hint="eastAsia"/>
                        <w:w w:val="200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EastAsia" w:hAnsiTheme="minorEastAsia" w:hint="eastAsia"/>
                        <w:w w:val="200"/>
                      </w:rPr>
                      <m:t>3</m:t>
                    </m:r>
                  </m:den>
                </m:f>
              </m:oMath>
            </m:oMathPara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○○○　○○○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○○県○○○群○○○町×××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　○○○○○</w:t>
            </w: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P行書体" w:hAnsi="HGP行書体" w:eastAsia="HGP行書体"/>
              </w:rPr>
            </w:pPr>
            <m:oMathPara xmlns:o="urn:schemas-microsoft-com:office:office"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15="http://schemas.microsoft.com/office/word/2012/wordml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<m:oMath>
                <m:f>
                  <m:fPr>
                    <m:ctrlPr>
                      <w:rPr>
                        <w:rFonts w:ascii="Cambria Math" w:hAnsi="Cambria Math"/>
                        <w:w w:val="20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EastAsia" w:hAnsiTheme="minorEastAsia" w:hint="eastAsia"/>
                        <w:w w:val="200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EastAsia" w:hAnsiTheme="minorEastAsia" w:hint="eastAsia"/>
                        <w:w w:val="200"/>
                      </w:rPr>
                      <m:t>3</m:t>
                    </m:r>
                  </m:den>
                </m:f>
              </m:oMath>
            </m:oMathPara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○○○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○○○県○市○○○○○○××</w:t>
            </w: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○○○　○○</w:t>
            </w: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m:oMathPara xmlns:o="urn:schemas-microsoft-com:office:office"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15="http://schemas.microsoft.com/office/word/2012/wordml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<m:oMath>
                <m:f>
                  <m:fPr>
                    <m:ctrlPr>
                      <w:rPr>
                        <w:rFonts w:ascii="Cambria Math" w:hAnsi="Cambria Math"/>
                        <w:w w:val="200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EastAsia" w:hAnsiTheme="minorEastAsia" w:hint="eastAsia"/>
                        <w:w w:val="200"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EastAsia" w:hAnsiTheme="minorEastAsia" w:hint="eastAsia"/>
                        <w:w w:val="200"/>
                      </w:rPr>
                      <m:t>3</m:t>
                    </m:r>
                  </m:den>
                </m:f>
              </m:oMath>
            </m:oMathPara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○○　○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共同入札者持分内訳書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1559"/>
        <w:gridCol w:w="4536"/>
        <w:gridCol w:w="1411"/>
      </w:tblGrid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w w:val="200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P行書体" w:hAnsi="HGP行書体" w:eastAsia="HGP行書体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ind w:left="360" w:leftChars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共同入札者持分内訳書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1559"/>
        <w:gridCol w:w="4536"/>
        <w:gridCol w:w="1411"/>
      </w:tblGrid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w w:val="200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HGP行書体" w:hAnsi="HGP行書体" w:eastAsia="HGP行書体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持　分</w:t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453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FD0C29E"/>
    <w:lvl w:ilvl="0" w:tplc="B1B045A4"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laceholder Text"/>
    <w:basedOn w:val="10"/>
    <w:next w:val="15"/>
    <w:link w:val="0"/>
    <w:uiPriority w:val="0"/>
    <w:rPr>
      <w:color w:val="808080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3</Pages>
  <Words>0</Words>
  <Characters>429</Characters>
  <Application>JUST Note</Application>
  <Lines>1041</Lines>
  <Paragraphs>132</Paragraphs>
  <CharactersWithSpaces>560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tainou4</dc:creator>
  <cp:lastModifiedBy>1719</cp:lastModifiedBy>
  <dcterms:created xsi:type="dcterms:W3CDTF">2015-01-16T06:30:00Z</dcterms:created>
  <dcterms:modified xsi:type="dcterms:W3CDTF">2026-05-29T04:43:10Z</dcterms:modified>
  <cp:revision>12</cp:revision>
</cp:coreProperties>
</file>